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91" w:rsidRDefault="00C65708">
      <w:r>
        <w:t>Nabroj neke mogućnosti Microsoft Excela?</w:t>
      </w:r>
    </w:p>
    <w:p w:rsidR="00C65708" w:rsidRDefault="00C65708">
      <w:r>
        <w:t>Što je radna knjiga?</w:t>
      </w:r>
    </w:p>
    <w:p w:rsidR="00C65708" w:rsidRDefault="00C65708">
      <w:r>
        <w:t>Što je radni list?</w:t>
      </w:r>
    </w:p>
    <w:p w:rsidR="00C65708" w:rsidRDefault="00C65708">
      <w:r>
        <w:t>Po čemu možete prepoznati aktivnu ćeliju?</w:t>
      </w:r>
    </w:p>
    <w:p w:rsidR="00C65708" w:rsidRDefault="00C65708">
      <w:r>
        <w:t>Što naznačuje prvi znak u adresi ćelije C12</w:t>
      </w:r>
      <w:r w:rsidR="003B10D6">
        <w:t>,</w:t>
      </w:r>
      <w:r>
        <w:t xml:space="preserve"> a</w:t>
      </w:r>
      <w:r w:rsidR="003B10D6">
        <w:t xml:space="preserve"> </w:t>
      </w:r>
      <w:r>
        <w:t xml:space="preserve">što drugi? </w:t>
      </w:r>
    </w:p>
    <w:p w:rsidR="00C65708" w:rsidRDefault="00C65708">
      <w:r>
        <w:t>Što vidimo u traci formule?</w:t>
      </w:r>
    </w:p>
    <w:p w:rsidR="00C65708" w:rsidRDefault="00C65708">
      <w:r>
        <w:t>Što čini zaglavlje stupca?</w:t>
      </w:r>
    </w:p>
    <w:p w:rsidR="00C65708" w:rsidRDefault="00C65708">
      <w:r>
        <w:t>Što čini zaglavlje retka?</w:t>
      </w:r>
    </w:p>
    <w:p w:rsidR="00C65708" w:rsidRDefault="00C65708">
      <w:r>
        <w:t>Što je ćelija?</w:t>
      </w:r>
    </w:p>
    <w:p w:rsidR="00C65708" w:rsidRDefault="00C65708">
      <w:r>
        <w:t>Koje podatke unosimo u ćelije?</w:t>
      </w:r>
    </w:p>
    <w:p w:rsidR="00C65708" w:rsidRDefault="00C65708">
      <w:r>
        <w:t xml:space="preserve">Što </w:t>
      </w:r>
      <w:r w:rsidR="00250CDA">
        <w:t xml:space="preserve">znači ovaj niz znakova (#########) prikazan </w:t>
      </w:r>
      <w:r>
        <w:t>u ćeliji?</w:t>
      </w:r>
    </w:p>
    <w:p w:rsidR="00C65708" w:rsidRDefault="00C65708">
      <w:r>
        <w:t>Čime svaka formula počinje?</w:t>
      </w:r>
    </w:p>
    <w:p w:rsidR="00C65708" w:rsidRDefault="00250CDA">
      <w:r>
        <w:t>Kako Excel poravnava brojčane, a kako tekstualne podatke?</w:t>
      </w:r>
    </w:p>
    <w:p w:rsidR="00250CDA" w:rsidRDefault="00250CDA">
      <w:r>
        <w:t>Kakve su apsolutne adrese, a kakve relativne adrese?</w:t>
      </w:r>
    </w:p>
    <w:p w:rsidR="00250CDA" w:rsidRDefault="00250CDA">
      <w:r>
        <w:t>Adrese A4, B7 i C9 napiši kao apsolutne.</w:t>
      </w:r>
    </w:p>
    <w:p w:rsidR="00250CDA" w:rsidRDefault="00250CDA"/>
    <w:p w:rsidR="00C65708" w:rsidRDefault="00C65708"/>
    <w:sectPr w:rsidR="00C65708" w:rsidSect="00CD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65708"/>
    <w:rsid w:val="00250CDA"/>
    <w:rsid w:val="003B10D6"/>
    <w:rsid w:val="00C65708"/>
    <w:rsid w:val="00C931CB"/>
    <w:rsid w:val="00CD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1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2014-11-01T22:22:00Z</dcterms:created>
  <dcterms:modified xsi:type="dcterms:W3CDTF">2014-11-10T13:51:00Z</dcterms:modified>
</cp:coreProperties>
</file>