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D5" w:rsidRDefault="00D848D5">
      <w:r>
        <w:t>Nabroji vrste datoteka!</w:t>
      </w:r>
    </w:p>
    <w:p w:rsidR="00D848D5" w:rsidRDefault="00D848D5">
      <w:r>
        <w:t>Kakva je to programska datoteka, znakovna i datoteka dokumenata?</w:t>
      </w:r>
    </w:p>
    <w:p w:rsidR="001A58DF" w:rsidRDefault="00D848D5">
      <w:r>
        <w:t>Kojoj vrsti datoteka pripada datotečni nastavak .doc ili .docx?</w:t>
      </w:r>
    </w:p>
    <w:p w:rsidR="00D848D5" w:rsidRDefault="00D848D5">
      <w:r>
        <w:t>Koji su najčešći nastavci programskih izvršnih datoteka?</w:t>
      </w:r>
    </w:p>
    <w:p w:rsidR="00D848D5" w:rsidRDefault="00D848D5">
      <w:r>
        <w:t>Nabroji pet nastavaka sustavskih datoteka!</w:t>
      </w:r>
    </w:p>
    <w:p w:rsidR="00D848D5" w:rsidRDefault="00D848D5">
      <w:r>
        <w:t>U kojem programu možemo stvoriti znakovnu datoteku?</w:t>
      </w:r>
    </w:p>
    <w:p w:rsidR="001A58DF" w:rsidRDefault="001A58DF">
      <w:r>
        <w:t>Nabroji prikaze datoteka i mapa!</w:t>
      </w:r>
    </w:p>
    <w:p w:rsidR="001A58DF" w:rsidRDefault="001A58DF">
      <w:r>
        <w:t>Što je sažimanje (komprimiranje)?</w:t>
      </w:r>
    </w:p>
    <w:p w:rsidR="001A58DF" w:rsidRDefault="00233B74">
      <w:r>
        <w:t>Koje programe za sažimanje poznaješ?</w:t>
      </w:r>
    </w:p>
    <w:p w:rsidR="00233B74" w:rsidRDefault="00233B74">
      <w:r>
        <w:t>Koji je zamjenski znak kod pretraživanja datoteka za dio koji ne znamo?</w:t>
      </w:r>
    </w:p>
    <w:p w:rsidR="00233B74" w:rsidRDefault="00233B74">
      <w:r>
        <w:t>Koji će biti rezultat</w:t>
      </w:r>
      <w:r w:rsidR="006565E5">
        <w:t xml:space="preserve"> pretraživanja ako upišeš  npr. a*.docx?</w:t>
      </w:r>
    </w:p>
    <w:p w:rsidR="006A5634" w:rsidRDefault="006A5634">
      <w:r>
        <w:t>Koja se danas najčešće koristi vrsta monitora (koji se koriste tehnologijom zasnovanom na tekućim kristalima)?</w:t>
      </w:r>
    </w:p>
    <w:p w:rsidR="006A5634" w:rsidRDefault="006A5634">
      <w:r>
        <w:t>Kako se zove najsitniji djelić slike?</w:t>
      </w:r>
    </w:p>
    <w:p w:rsidR="00B56A46" w:rsidRDefault="00B56A46">
      <w:r>
        <w:t>Od koliko podpiksela se sastoji piksel?</w:t>
      </w:r>
    </w:p>
    <w:p w:rsidR="006A5634" w:rsidRDefault="006A5634">
      <w:r>
        <w:t>Što je razlučivost slike?</w:t>
      </w:r>
    </w:p>
    <w:p w:rsidR="006A5634" w:rsidRDefault="006A5634">
      <w:r>
        <w:t>Što je raster?</w:t>
      </w:r>
    </w:p>
    <w:p w:rsidR="00B56A46" w:rsidRDefault="00B56A46">
      <w:r>
        <w:t>Što znači kada kažemo da je na zaslonu prikazana slika razlučivosti 800 x 600 piksela?</w:t>
      </w:r>
    </w:p>
    <w:p w:rsidR="00B56A46" w:rsidRDefault="00B56A46">
      <w:r>
        <w:t>Nabroj vrste pisača!</w:t>
      </w:r>
    </w:p>
    <w:p w:rsidR="00B56A46" w:rsidRDefault="00B56A46">
      <w:r>
        <w:t>Mjernom jedinicom inč (inch) (1 inč = ) iskazujemo duljinu dijagonale ____________.</w:t>
      </w:r>
    </w:p>
    <w:p w:rsidR="00B56A46" w:rsidRDefault="00B56A46">
      <w:r>
        <w:t>Kako se naziva točkica boje na pisaču?</w:t>
      </w:r>
    </w:p>
    <w:p w:rsidR="00B56A46" w:rsidRDefault="00B56A46"/>
    <w:p w:rsidR="00B56A46" w:rsidRDefault="00B56A46"/>
    <w:p w:rsidR="001A58DF" w:rsidRDefault="001A58DF"/>
    <w:p w:rsidR="00D848D5" w:rsidRDefault="00D848D5"/>
    <w:sectPr w:rsidR="00D848D5" w:rsidSect="00A5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48D5"/>
    <w:rsid w:val="001A58DF"/>
    <w:rsid w:val="00233B74"/>
    <w:rsid w:val="006565E5"/>
    <w:rsid w:val="006A5634"/>
    <w:rsid w:val="00A53F66"/>
    <w:rsid w:val="00B56A46"/>
    <w:rsid w:val="00D8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2014-11-01T20:23:00Z</dcterms:created>
  <dcterms:modified xsi:type="dcterms:W3CDTF">2014-11-01T21:54:00Z</dcterms:modified>
</cp:coreProperties>
</file>