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84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D72F0E" w:rsidRDefault="003B6D80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VIŠEDNEVNE</w:t>
      </w:r>
      <w:r w:rsidR="00D72F0E">
        <w:rPr>
          <w:b/>
          <w:bCs/>
          <w:sz w:val="23"/>
          <w:szCs w:val="23"/>
        </w:rPr>
        <w:t xml:space="preserve"> IZVANUČIONIČKE NASTAVE</w:t>
      </w:r>
    </w:p>
    <w:p w:rsidR="006D1CD0" w:rsidRDefault="006D1CD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6D1CD0" w:rsidRPr="00C61564" w:rsidT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D1CD0" w:rsidRPr="00C61564" w:rsidRDefault="006D1CD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6D1CD0" w:rsidRPr="00C61564" w:rsidRDefault="00435E19" w:rsidP="008757B2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02</w:t>
            </w:r>
            <w:r w:rsidR="00624004">
              <w:rPr>
                <w:b/>
                <w:bCs/>
                <w:sz w:val="23"/>
                <w:szCs w:val="23"/>
              </w:rPr>
              <w:t>/201</w:t>
            </w:r>
            <w:r w:rsidR="008757B2">
              <w:rPr>
                <w:b/>
                <w:bCs/>
                <w:sz w:val="23"/>
                <w:szCs w:val="23"/>
              </w:rPr>
              <w:t>7</w:t>
            </w:r>
          </w:p>
        </w:tc>
      </w:tr>
    </w:tbl>
    <w:p w:rsidR="00D72F0E" w:rsidRDefault="00D72F0E" w:rsidP="00D72F0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72"/>
        <w:gridCol w:w="540"/>
        <w:gridCol w:w="360"/>
        <w:gridCol w:w="376"/>
        <w:gridCol w:w="1034"/>
        <w:gridCol w:w="270"/>
        <w:gridCol w:w="2100"/>
      </w:tblGrid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D72F0E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6"/>
          </w:tcPr>
          <w:p w:rsidR="00D72F0E" w:rsidRDefault="00624004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Osnovna škola Josipa </w:t>
            </w:r>
            <w:proofErr w:type="spellStart"/>
            <w:r>
              <w:rPr>
                <w:sz w:val="20"/>
                <w:szCs w:val="20"/>
              </w:rPr>
              <w:t>Lovretića</w:t>
            </w:r>
            <w:proofErr w:type="spellEnd"/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D72F0E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6"/>
          </w:tcPr>
          <w:p w:rsidR="00D72F0E" w:rsidRDefault="00624004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J. Strossmayera 142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D72F0E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6"/>
          </w:tcPr>
          <w:p w:rsidR="00D72F0E" w:rsidRDefault="00624004" w:rsidP="00DB2A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Otok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6"/>
          </w:tcPr>
          <w:p w:rsidR="00D72F0E" w:rsidRDefault="00624004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32 252</w:t>
            </w:r>
          </w:p>
        </w:tc>
      </w:tr>
      <w:tr w:rsidR="006D1CD0" w:rsidTr="006D4B3D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D1CD0" w:rsidRPr="00FE472A" w:rsidRDefault="00624004" w:rsidP="006D1CD0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FE47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04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6D1CD0" w:rsidRDefault="006D4B3D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 w:rsidR="006D1CD0"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  <w:bookmarkStart w:id="0" w:name="_GoBack"/>
        <w:bookmarkEnd w:id="0"/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</w:tcPr>
          <w:p w:rsidR="003B6D80" w:rsidRDefault="003B6D80" w:rsidP="003B6D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Škola u prirodi </w:t>
            </w:r>
          </w:p>
        </w:tc>
        <w:tc>
          <w:tcPr>
            <w:tcW w:w="2310" w:type="dxa"/>
            <w:gridSpan w:val="4"/>
          </w:tcPr>
          <w:p w:rsidR="003B6D80" w:rsidRDefault="003B6D80" w:rsidP="003B6D8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370" w:type="dxa"/>
            <w:gridSpan w:val="2"/>
          </w:tcPr>
          <w:p w:rsidR="003B6D80" w:rsidRDefault="003B6D80" w:rsidP="003B6D8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noćenja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</w:tcPr>
          <w:p w:rsidR="003B6D80" w:rsidRDefault="003B6D80" w:rsidP="003B6D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Višednevna terenska nastava </w:t>
            </w:r>
          </w:p>
        </w:tc>
        <w:tc>
          <w:tcPr>
            <w:tcW w:w="2310" w:type="dxa"/>
            <w:gridSpan w:val="4"/>
          </w:tcPr>
          <w:p w:rsidR="003B6D80" w:rsidRPr="00811A18" w:rsidRDefault="00624004" w:rsidP="006240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                     5       </w:t>
            </w:r>
            <w:r w:rsidR="003B6D80">
              <w:rPr>
                <w:sz w:val="20"/>
                <w:szCs w:val="20"/>
              </w:rPr>
              <w:t>dana</w:t>
            </w:r>
          </w:p>
        </w:tc>
        <w:tc>
          <w:tcPr>
            <w:tcW w:w="2370" w:type="dxa"/>
            <w:gridSpan w:val="2"/>
          </w:tcPr>
          <w:p w:rsidR="003B6D80" w:rsidRPr="00811A18" w:rsidRDefault="00624004" w:rsidP="006240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                           </w:t>
            </w:r>
            <w:r w:rsidR="003B6D80">
              <w:rPr>
                <w:sz w:val="20"/>
                <w:szCs w:val="20"/>
              </w:rPr>
              <w:t>noćenja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</w:tcPr>
          <w:p w:rsidR="003B6D80" w:rsidRDefault="003B6D80" w:rsidP="00FF53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Školska ekskurzija</w:t>
            </w:r>
          </w:p>
        </w:tc>
        <w:tc>
          <w:tcPr>
            <w:tcW w:w="2310" w:type="dxa"/>
            <w:gridSpan w:val="4"/>
          </w:tcPr>
          <w:p w:rsidR="003B6D80" w:rsidRDefault="00784FFA" w:rsidP="009B0406">
            <w:pPr>
              <w:pStyle w:val="Default"/>
              <w:tabs>
                <w:tab w:val="center" w:pos="1047"/>
                <w:tab w:val="right" w:pos="20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9B0406">
              <w:rPr>
                <w:sz w:val="20"/>
                <w:szCs w:val="20"/>
              </w:rPr>
              <w:tab/>
            </w:r>
            <w:r w:rsidR="003B6D80">
              <w:rPr>
                <w:sz w:val="20"/>
                <w:szCs w:val="20"/>
              </w:rPr>
              <w:t>dana</w:t>
            </w:r>
          </w:p>
        </w:tc>
        <w:tc>
          <w:tcPr>
            <w:tcW w:w="2370" w:type="dxa"/>
            <w:gridSpan w:val="2"/>
          </w:tcPr>
          <w:p w:rsidR="003B6D80" w:rsidRDefault="00FF53CD" w:rsidP="00784FF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3B6D80">
              <w:rPr>
                <w:sz w:val="20"/>
                <w:szCs w:val="20"/>
              </w:rPr>
              <w:t>noćenja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3B6D80" w:rsidRDefault="003B6D80" w:rsidP="003B6D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Posjet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</w:tcPr>
          <w:p w:rsidR="003B6D80" w:rsidRDefault="003B6D80" w:rsidP="003B6D8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:rsidR="003B6D80" w:rsidRDefault="003B6D80" w:rsidP="003B6D8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noćenja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833B44" w:rsidRDefault="009B0406" w:rsidP="00784F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624004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3B6D80" w:rsidTr="00974FC3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3B6D80" w:rsidRDefault="003B6D8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3B6D80" w:rsidRDefault="003B6D8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3B6D80" w:rsidRPr="008757B2" w:rsidRDefault="003B6D80" w:rsidP="008757B2">
            <w:pPr>
              <w:pStyle w:val="Default"/>
              <w:rPr>
                <w:b/>
                <w:sz w:val="20"/>
                <w:szCs w:val="20"/>
              </w:rPr>
            </w:pPr>
            <w:r w:rsidRPr="008757B2">
              <w:rPr>
                <w:b/>
                <w:sz w:val="20"/>
                <w:szCs w:val="20"/>
              </w:rPr>
              <w:t xml:space="preserve">od  </w:t>
            </w:r>
            <w:r w:rsidR="00C40CDC" w:rsidRPr="008757B2">
              <w:rPr>
                <w:b/>
                <w:sz w:val="20"/>
                <w:szCs w:val="20"/>
              </w:rPr>
              <w:t xml:space="preserve"> </w:t>
            </w:r>
            <w:r w:rsidR="00F35D90" w:rsidRPr="008757B2">
              <w:rPr>
                <w:b/>
                <w:sz w:val="20"/>
                <w:szCs w:val="20"/>
              </w:rPr>
              <w:t>2</w:t>
            </w:r>
            <w:r w:rsidR="008757B2" w:rsidRPr="008757B2">
              <w:rPr>
                <w:b/>
                <w:sz w:val="20"/>
                <w:szCs w:val="20"/>
              </w:rPr>
              <w:t>7</w:t>
            </w:r>
            <w:r w:rsidR="00F35D90" w:rsidRPr="008757B2">
              <w:rPr>
                <w:b/>
                <w:sz w:val="20"/>
                <w:szCs w:val="20"/>
              </w:rPr>
              <w:t>. 08. 201</w:t>
            </w:r>
            <w:r w:rsidR="008757B2" w:rsidRPr="008757B2">
              <w:rPr>
                <w:b/>
                <w:sz w:val="20"/>
                <w:szCs w:val="20"/>
              </w:rPr>
              <w:t>8</w:t>
            </w:r>
            <w:r w:rsidR="00F35D90" w:rsidRPr="008757B2">
              <w:rPr>
                <w:b/>
                <w:sz w:val="20"/>
                <w:szCs w:val="20"/>
              </w:rPr>
              <w:t>. do 3</w:t>
            </w:r>
            <w:r w:rsidR="008757B2" w:rsidRPr="008757B2">
              <w:rPr>
                <w:b/>
                <w:sz w:val="20"/>
                <w:szCs w:val="20"/>
              </w:rPr>
              <w:t>1. 08. 2018</w:t>
            </w:r>
            <w:r w:rsidR="00F35D90" w:rsidRPr="008757B2">
              <w:rPr>
                <w:b/>
                <w:sz w:val="20"/>
                <w:szCs w:val="20"/>
              </w:rPr>
              <w:t>.</w:t>
            </w:r>
            <w:r w:rsidR="00435E19" w:rsidRPr="008757B2">
              <w:rPr>
                <w:b/>
                <w:sz w:val="20"/>
                <w:szCs w:val="20"/>
              </w:rPr>
              <w:t xml:space="preserve">                                       </w:t>
            </w:r>
          </w:p>
        </w:tc>
      </w:tr>
      <w:tr w:rsidR="003B6D80" w:rsidTr="003E779F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3B6D80" w:rsidRDefault="003B6D8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3B6D80" w:rsidRPr="00833B44" w:rsidRDefault="003B6D80" w:rsidP="003B6D80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          Mjesec       Datum       Mjesec        Godina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1D658F" w:rsidRDefault="00F35D90" w:rsidP="004C5DB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40-45</w:t>
            </w:r>
          </w:p>
        </w:tc>
        <w:tc>
          <w:tcPr>
            <w:tcW w:w="3780" w:type="dxa"/>
            <w:gridSpan w:val="4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1B4245">
              <w:rPr>
                <w:sz w:val="20"/>
                <w:szCs w:val="20"/>
              </w:rPr>
              <w:t>četiri</w:t>
            </w:r>
            <w:r>
              <w:rPr>
                <w:sz w:val="20"/>
                <w:szCs w:val="20"/>
              </w:rPr>
              <w:t xml:space="preserve"> učenika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1D658F" w:rsidRDefault="009B0406" w:rsidP="00784F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C407C">
              <w:rPr>
                <w:sz w:val="20"/>
                <w:szCs w:val="20"/>
              </w:rPr>
              <w:t>3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2C407C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</w:t>
            </w:r>
          </w:p>
        </w:tc>
      </w:tr>
      <w:tr w:rsidR="003B6D80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3B6D80" w:rsidRDefault="003B6D8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3B6D80" w:rsidRDefault="003B6D8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1D658F" w:rsidRDefault="002C407C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OTOK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1D658F" w:rsidRPr="009B0406" w:rsidRDefault="008757B2" w:rsidP="001D658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NP Plitvice, </w:t>
            </w:r>
            <w:r w:rsidR="00F35D90">
              <w:rPr>
                <w:sz w:val="16"/>
                <w:szCs w:val="16"/>
              </w:rPr>
              <w:t>Zadar, Biograd, Šibenik</w:t>
            </w:r>
            <w:r>
              <w:rPr>
                <w:sz w:val="16"/>
                <w:szCs w:val="16"/>
              </w:rPr>
              <w:t>, NP Krka, Split, Trogir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8757B2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Sv. Filip i Jakov</w:t>
            </w:r>
          </w:p>
        </w:tc>
      </w:tr>
      <w:tr w:rsidR="003B6D80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3B6D80" w:rsidRDefault="003B6D8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3B6D80" w:rsidRDefault="003B6D8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1D658F" w:rsidRDefault="009B0406" w:rsidP="00784F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C407C"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3B6D80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3B6D80" w:rsidRDefault="003B6D8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3B6D80" w:rsidRDefault="003B6D8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6D80" w:rsidRPr="003B6D80" w:rsidRDefault="00E807F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</w:t>
            </w:r>
            <w:r w:rsidR="003B6D80" w:rsidRPr="003B6D80">
              <w:rPr>
                <w:b/>
                <w:sz w:val="20"/>
                <w:szCs w:val="20"/>
              </w:rPr>
              <w:t>Smještaj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6D80" w:rsidRDefault="003B6D80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Označiti s X/upisati broj zvjezdica/dopisati (moguće označiti više smještajnih kapaciteta)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3B6D80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Hostel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4C5DBD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3B6D80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784F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(upisati broj *)</w:t>
            </w:r>
            <w:r w:rsidR="00FF53CD">
              <w:rPr>
                <w:sz w:val="20"/>
                <w:szCs w:val="20"/>
              </w:rPr>
              <w:t xml:space="preserve">  </w:t>
            </w:r>
            <w:r w:rsidR="00F35D90">
              <w:rPr>
                <w:sz w:val="20"/>
                <w:szCs w:val="20"/>
              </w:rPr>
              <w:t>X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3B6D80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Pansion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F35D90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4C5DBD">
              <w:rPr>
                <w:sz w:val="20"/>
                <w:szCs w:val="20"/>
              </w:rPr>
              <w:t xml:space="preserve">                   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3B6D80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Drugo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E807F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</w:t>
            </w:r>
            <w:r w:rsidR="00D72F0E"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Ulaznice</w:t>
            </w:r>
            <w:r w:rsidR="009B0406">
              <w:rPr>
                <w:sz w:val="20"/>
                <w:szCs w:val="20"/>
              </w:rPr>
              <w:t xml:space="preserve">                    </w:t>
            </w:r>
            <w:r w:rsidR="002C407C">
              <w:rPr>
                <w:sz w:val="20"/>
                <w:szCs w:val="20"/>
              </w:rPr>
              <w:t xml:space="preserve">                              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Vodiča za razgled grada</w:t>
            </w:r>
            <w:r w:rsidR="009B0406">
              <w:rPr>
                <w:sz w:val="20"/>
                <w:szCs w:val="20"/>
              </w:rPr>
              <w:t xml:space="preserve">                    </w:t>
            </w:r>
            <w:r w:rsidR="002C407C">
              <w:rPr>
                <w:sz w:val="20"/>
                <w:szCs w:val="20"/>
              </w:rPr>
              <w:t xml:space="preserve">   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Sudjelovanje u radionicama </w:t>
            </w:r>
            <w:r w:rsidR="009B0406">
              <w:rPr>
                <w:sz w:val="20"/>
                <w:szCs w:val="20"/>
              </w:rPr>
              <w:t xml:space="preserve">                    </w:t>
            </w:r>
            <w:r w:rsidR="002C407C">
              <w:rPr>
                <w:sz w:val="20"/>
                <w:szCs w:val="20"/>
              </w:rPr>
              <w:t>X</w:t>
            </w:r>
            <w:r w:rsidR="009B0406">
              <w:rPr>
                <w:sz w:val="20"/>
                <w:szCs w:val="20"/>
              </w:rPr>
              <w:t xml:space="preserve">              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="00E807F7">
              <w:rPr>
                <w:sz w:val="20"/>
                <w:szCs w:val="20"/>
              </w:rPr>
              <w:t>Prehrana na bazi polupansiona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</w:t>
            </w:r>
            <w:r w:rsidR="00E807F7">
              <w:rPr>
                <w:sz w:val="20"/>
                <w:szCs w:val="20"/>
              </w:rPr>
              <w:t xml:space="preserve"> Prehrana na bazi punoga pansiona</w:t>
            </w:r>
            <w:r w:rsidR="009B0406">
              <w:rPr>
                <w:sz w:val="20"/>
                <w:szCs w:val="20"/>
              </w:rPr>
              <w:t xml:space="preserve">        </w:t>
            </w:r>
            <w:r w:rsidR="002C407C"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f) </w:t>
            </w:r>
            <w:r w:rsidR="00E807F7">
              <w:rPr>
                <w:sz w:val="20"/>
                <w:szCs w:val="20"/>
              </w:rPr>
              <w:t>Ostalo</w:t>
            </w:r>
          </w:p>
        </w:tc>
      </w:tr>
      <w:tr w:rsidR="00E807F7" w:rsidTr="001B4245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E807F7" w:rsidRDefault="00E807F7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g) Drugi zahtjevi</w:t>
            </w:r>
          </w:p>
        </w:tc>
      </w:tr>
      <w:tr w:rsidR="00E807F7" w:rsidTr="001B4245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E807F7" w:rsidRDefault="00E807F7" w:rsidP="00E807F7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D72F0E" w:rsidRPr="001D658F" w:rsidRDefault="00E807F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D72F0E">
              <w:rPr>
                <w:b/>
                <w:bCs/>
                <w:sz w:val="20"/>
                <w:szCs w:val="20"/>
              </w:rPr>
              <w:t>. U c</w:t>
            </w:r>
            <w:r w:rsidR="001D658F">
              <w:rPr>
                <w:b/>
                <w:bCs/>
                <w:sz w:val="20"/>
                <w:szCs w:val="20"/>
              </w:rPr>
              <w:t xml:space="preserve">ijenu uključiti i stavke putnog </w:t>
            </w:r>
            <w:r w:rsidR="00D72F0E">
              <w:rPr>
                <w:b/>
                <w:bCs/>
                <w:sz w:val="20"/>
                <w:szCs w:val="20"/>
              </w:rPr>
              <w:t xml:space="preserve">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D72F0E" w:rsidRDefault="00D72F0E" w:rsidP="001D65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P</w:t>
            </w:r>
            <w:r w:rsidR="001D658F">
              <w:rPr>
                <w:sz w:val="20"/>
                <w:szCs w:val="20"/>
              </w:rPr>
              <w:t xml:space="preserve">osljedica nesretnoga slučaja/nezgode </w:t>
            </w:r>
          </w:p>
        </w:tc>
        <w:tc>
          <w:tcPr>
            <w:tcW w:w="4140" w:type="dxa"/>
            <w:gridSpan w:val="5"/>
          </w:tcPr>
          <w:p w:rsidR="001D658F" w:rsidRDefault="002C407C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9B0406">
              <w:rPr>
                <w:sz w:val="20"/>
                <w:szCs w:val="20"/>
              </w:rPr>
              <w:t xml:space="preserve"> </w:t>
            </w:r>
            <w:r w:rsidR="009B0406" w:rsidRPr="009B0406">
              <w:rPr>
                <w:sz w:val="16"/>
                <w:szCs w:val="16"/>
              </w:rPr>
              <w:t>(Za one koji nisu osigurani preko škole)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b) </w:t>
            </w:r>
            <w:r w:rsidR="00E807F7">
              <w:rPr>
                <w:sz w:val="20"/>
                <w:szCs w:val="20"/>
              </w:rPr>
              <w:t>Zdravstveno osiguranje za inozemna putovanja</w:t>
            </w:r>
          </w:p>
        </w:tc>
        <w:tc>
          <w:tcPr>
            <w:tcW w:w="4140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E807F7">
              <w:rPr>
                <w:sz w:val="20"/>
                <w:szCs w:val="20"/>
              </w:rPr>
              <w:t>Otkaza putovanja</w:t>
            </w:r>
          </w:p>
        </w:tc>
        <w:tc>
          <w:tcPr>
            <w:tcW w:w="4140" w:type="dxa"/>
            <w:gridSpan w:val="5"/>
          </w:tcPr>
          <w:p w:rsidR="001D658F" w:rsidRDefault="009B0406" w:rsidP="00784F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  <w:tr w:rsidR="00E807F7" w:rsidTr="001B4245">
        <w:trPr>
          <w:trHeight w:val="90"/>
        </w:trPr>
        <w:tc>
          <w:tcPr>
            <w:tcW w:w="4788" w:type="dxa"/>
            <w:gridSpan w:val="3"/>
          </w:tcPr>
          <w:p w:rsidR="00E807F7" w:rsidRDefault="00E807F7" w:rsidP="00E807F7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Osiguranje prtljage</w:t>
            </w:r>
          </w:p>
        </w:tc>
        <w:tc>
          <w:tcPr>
            <w:tcW w:w="4140" w:type="dxa"/>
            <w:gridSpan w:val="5"/>
          </w:tcPr>
          <w:p w:rsidR="00E807F7" w:rsidRDefault="002C407C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E807F7" w:rsidTr="001B4245">
        <w:trPr>
          <w:trHeight w:val="90"/>
        </w:trPr>
        <w:tc>
          <w:tcPr>
            <w:tcW w:w="4788" w:type="dxa"/>
            <w:gridSpan w:val="3"/>
          </w:tcPr>
          <w:p w:rsidR="00E807F7" w:rsidRDefault="00E807F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</w:tcPr>
          <w:p w:rsidR="00E807F7" w:rsidRDefault="00E807F7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E807F7" w:rsidTr="00E807F7">
        <w:trPr>
          <w:trHeight w:val="20"/>
        </w:trPr>
        <w:tc>
          <w:tcPr>
            <w:tcW w:w="2376" w:type="dxa"/>
          </w:tcPr>
          <w:p w:rsidR="00E807F7" w:rsidRPr="001D658F" w:rsidRDefault="00E807F7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412" w:type="dxa"/>
            <w:gridSpan w:val="2"/>
          </w:tcPr>
          <w:p w:rsidR="00E807F7" w:rsidRPr="001D658F" w:rsidRDefault="009B0406" w:rsidP="002655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27C79">
              <w:rPr>
                <w:sz w:val="20"/>
                <w:szCs w:val="20"/>
              </w:rPr>
              <w:t xml:space="preserve">Od </w:t>
            </w:r>
            <w:r w:rsidR="002655F7">
              <w:rPr>
                <w:sz w:val="20"/>
                <w:szCs w:val="20"/>
              </w:rPr>
              <w:t>2</w:t>
            </w:r>
            <w:r w:rsidR="00E0281A">
              <w:rPr>
                <w:sz w:val="20"/>
                <w:szCs w:val="20"/>
              </w:rPr>
              <w:t>0</w:t>
            </w:r>
            <w:r w:rsidR="00435E19">
              <w:rPr>
                <w:sz w:val="20"/>
                <w:szCs w:val="20"/>
              </w:rPr>
              <w:t>. 1</w:t>
            </w:r>
            <w:r w:rsidR="002655F7">
              <w:rPr>
                <w:sz w:val="20"/>
                <w:szCs w:val="20"/>
              </w:rPr>
              <w:t>2</w:t>
            </w:r>
            <w:r w:rsidR="00435E19">
              <w:rPr>
                <w:sz w:val="20"/>
                <w:szCs w:val="20"/>
              </w:rPr>
              <w:t>. 201</w:t>
            </w:r>
            <w:r w:rsidR="002655F7">
              <w:rPr>
                <w:sz w:val="20"/>
                <w:szCs w:val="20"/>
              </w:rPr>
              <w:t>7</w:t>
            </w:r>
            <w:r w:rsidR="00435E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2040" w:type="dxa"/>
            <w:gridSpan w:val="4"/>
          </w:tcPr>
          <w:p w:rsidR="00E807F7" w:rsidRDefault="002C407C" w:rsidP="00DA5C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807F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</w:t>
            </w:r>
            <w:r w:rsidR="002655F7">
              <w:rPr>
                <w:sz w:val="20"/>
                <w:szCs w:val="20"/>
              </w:rPr>
              <w:t>0</w:t>
            </w:r>
            <w:r w:rsidR="00DA5C8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435E19">
              <w:rPr>
                <w:sz w:val="20"/>
                <w:szCs w:val="20"/>
              </w:rPr>
              <w:t xml:space="preserve"> </w:t>
            </w:r>
            <w:r w:rsidR="002655F7">
              <w:rPr>
                <w:sz w:val="20"/>
                <w:szCs w:val="20"/>
              </w:rPr>
              <w:t>0</w:t>
            </w:r>
            <w:r w:rsidR="00435E19">
              <w:rPr>
                <w:sz w:val="20"/>
                <w:szCs w:val="20"/>
              </w:rPr>
              <w:t>1</w:t>
            </w:r>
            <w:r w:rsidR="009F5C9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201</w:t>
            </w:r>
            <w:r w:rsidR="002655F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00" w:type="dxa"/>
          </w:tcPr>
          <w:p w:rsidR="00E807F7" w:rsidRDefault="002C407C" w:rsidP="002C40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12,00 sati</w:t>
            </w:r>
            <w:r w:rsidR="00E807F7">
              <w:rPr>
                <w:sz w:val="20"/>
                <w:szCs w:val="20"/>
              </w:rPr>
              <w:t>.</w:t>
            </w:r>
          </w:p>
        </w:tc>
      </w:tr>
      <w:tr w:rsidR="00E807F7" w:rsidTr="00D327A2">
        <w:trPr>
          <w:trHeight w:val="90"/>
        </w:trPr>
        <w:tc>
          <w:tcPr>
            <w:tcW w:w="4788" w:type="dxa"/>
            <w:gridSpan w:val="3"/>
          </w:tcPr>
          <w:p w:rsidR="00E807F7" w:rsidRDefault="00E807F7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2040" w:type="dxa"/>
            <w:gridSpan w:val="4"/>
          </w:tcPr>
          <w:p w:rsidR="00E807F7" w:rsidRDefault="002655F7" w:rsidP="002655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C407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0</w:t>
            </w:r>
            <w:r w:rsidR="00435E19">
              <w:rPr>
                <w:sz w:val="20"/>
                <w:szCs w:val="20"/>
              </w:rPr>
              <w:t>1</w:t>
            </w:r>
            <w:r w:rsidR="002C407C">
              <w:rPr>
                <w:sz w:val="20"/>
                <w:szCs w:val="20"/>
              </w:rPr>
              <w:t>. 201</w:t>
            </w:r>
            <w:r>
              <w:rPr>
                <w:sz w:val="20"/>
                <w:szCs w:val="20"/>
              </w:rPr>
              <w:t>8</w:t>
            </w:r>
            <w:r w:rsidR="002C407C">
              <w:rPr>
                <w:sz w:val="20"/>
                <w:szCs w:val="20"/>
              </w:rPr>
              <w:t>.</w:t>
            </w:r>
          </w:p>
        </w:tc>
        <w:tc>
          <w:tcPr>
            <w:tcW w:w="2100" w:type="dxa"/>
          </w:tcPr>
          <w:p w:rsidR="00E807F7" w:rsidRDefault="002C407C" w:rsidP="00F35D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</w:t>
            </w:r>
            <w:r w:rsidR="00D94D08">
              <w:rPr>
                <w:sz w:val="20"/>
                <w:szCs w:val="20"/>
              </w:rPr>
              <w:t>1</w:t>
            </w:r>
            <w:r w:rsidR="00F35D90">
              <w:rPr>
                <w:sz w:val="20"/>
                <w:szCs w:val="20"/>
              </w:rPr>
              <w:t>2</w:t>
            </w:r>
            <w:r w:rsidR="00D94D08">
              <w:rPr>
                <w:sz w:val="20"/>
                <w:szCs w:val="20"/>
              </w:rPr>
              <w:t>,</w:t>
            </w:r>
            <w:r w:rsidR="009723D3">
              <w:rPr>
                <w:sz w:val="20"/>
                <w:szCs w:val="20"/>
              </w:rPr>
              <w:t>0</w:t>
            </w:r>
            <w:r w:rsidR="00D94D08">
              <w:rPr>
                <w:sz w:val="20"/>
                <w:szCs w:val="20"/>
              </w:rPr>
              <w:t>0</w:t>
            </w:r>
            <w:r w:rsidR="00F35D90">
              <w:rPr>
                <w:sz w:val="20"/>
                <w:szCs w:val="20"/>
              </w:rPr>
              <w:t xml:space="preserve"> sati</w:t>
            </w:r>
          </w:p>
        </w:tc>
      </w:tr>
    </w:tbl>
    <w:p w:rsidR="00885E7F" w:rsidRDefault="00885E7F"/>
    <w:p w:rsidR="001D658F" w:rsidRDefault="001D658F" w:rsidP="00E807F7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</w:t>
      </w:r>
    </w:p>
    <w:p w:rsidR="00E807F7" w:rsidRDefault="00E807F7" w:rsidP="00E807F7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Pristigle ponude trebaju biti u skladu s propisima vezanim za turističku djelatnost</w:t>
      </w:r>
    </w:p>
    <w:p w:rsidR="00E807F7" w:rsidRPr="001D658F" w:rsidRDefault="00E807F7" w:rsidP="00E807F7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Ponuditelj dostavlja ponude čija je cijena razrađena po traženim točkama (od 8 do 11) te ukupnu cijenu tražene ponude uključujući </w:t>
      </w:r>
      <w:r w:rsidR="00FF65FB">
        <w:rPr>
          <w:sz w:val="20"/>
          <w:szCs w:val="20"/>
        </w:rPr>
        <w:t xml:space="preserve"> licenciranoga turističkog pratitelja za svaku grupu od 15 do 75 putnika.</w:t>
      </w:r>
    </w:p>
    <w:p w:rsidR="000724FE" w:rsidRDefault="001D658F" w:rsidP="000724FE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FF65FB">
        <w:rPr>
          <w:sz w:val="20"/>
          <w:szCs w:val="20"/>
        </w:rPr>
        <w:t>U obzir će se uzimati ponude zaprimljene u poštanskome uredu do navedenoga roka i uz iskazane cijene tražene po stavkama.</w:t>
      </w:r>
    </w:p>
    <w:p w:rsidR="000724FE" w:rsidRPr="000724FE" w:rsidRDefault="000724FE" w:rsidP="000724FE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0724FE">
        <w:rPr>
          <w:sz w:val="20"/>
          <w:szCs w:val="20"/>
        </w:rPr>
        <w:t>Ponuda treba sadržavati boravak i smještaj za jednog učitelja voditelja i jednog učitelja pratitelja.</w:t>
      </w:r>
    </w:p>
    <w:sectPr w:rsidR="000724FE" w:rsidRPr="000724FE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27C43"/>
    <w:multiLevelType w:val="hybridMultilevel"/>
    <w:tmpl w:val="CE448CC8"/>
    <w:lvl w:ilvl="0" w:tplc="470874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E00D4"/>
    <w:multiLevelType w:val="hybridMultilevel"/>
    <w:tmpl w:val="FB56DD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0E"/>
    <w:rsid w:val="000254BB"/>
    <w:rsid w:val="00044671"/>
    <w:rsid w:val="00061055"/>
    <w:rsid w:val="000724FE"/>
    <w:rsid w:val="00155107"/>
    <w:rsid w:val="00174B46"/>
    <w:rsid w:val="001B4245"/>
    <w:rsid w:val="001D658F"/>
    <w:rsid w:val="001E12E1"/>
    <w:rsid w:val="00254CD4"/>
    <w:rsid w:val="00255512"/>
    <w:rsid w:val="002655F7"/>
    <w:rsid w:val="002A0CE7"/>
    <w:rsid w:val="002A71DB"/>
    <w:rsid w:val="002C407C"/>
    <w:rsid w:val="002D597E"/>
    <w:rsid w:val="002E5C38"/>
    <w:rsid w:val="0033601B"/>
    <w:rsid w:val="003B6D80"/>
    <w:rsid w:val="00435E19"/>
    <w:rsid w:val="00485EEB"/>
    <w:rsid w:val="004C5DBD"/>
    <w:rsid w:val="0057230A"/>
    <w:rsid w:val="00586C19"/>
    <w:rsid w:val="00624004"/>
    <w:rsid w:val="00681362"/>
    <w:rsid w:val="006A19CC"/>
    <w:rsid w:val="006C7B20"/>
    <w:rsid w:val="006D1CD0"/>
    <w:rsid w:val="006D4B3D"/>
    <w:rsid w:val="00774922"/>
    <w:rsid w:val="00784FFA"/>
    <w:rsid w:val="00811A18"/>
    <w:rsid w:val="00833B44"/>
    <w:rsid w:val="00874B03"/>
    <w:rsid w:val="008757B2"/>
    <w:rsid w:val="00885E7F"/>
    <w:rsid w:val="008E04E3"/>
    <w:rsid w:val="009723D3"/>
    <w:rsid w:val="009B0406"/>
    <w:rsid w:val="009F5C96"/>
    <w:rsid w:val="00AA0CF9"/>
    <w:rsid w:val="00B769F1"/>
    <w:rsid w:val="00BB5829"/>
    <w:rsid w:val="00C12020"/>
    <w:rsid w:val="00C40CDC"/>
    <w:rsid w:val="00C51B75"/>
    <w:rsid w:val="00C61564"/>
    <w:rsid w:val="00C667AB"/>
    <w:rsid w:val="00C72B94"/>
    <w:rsid w:val="00CA251D"/>
    <w:rsid w:val="00CB09F3"/>
    <w:rsid w:val="00CC7B84"/>
    <w:rsid w:val="00CF1AEB"/>
    <w:rsid w:val="00D27C79"/>
    <w:rsid w:val="00D3645F"/>
    <w:rsid w:val="00D44F6E"/>
    <w:rsid w:val="00D72F0E"/>
    <w:rsid w:val="00D90BC9"/>
    <w:rsid w:val="00D94D08"/>
    <w:rsid w:val="00DA5C8F"/>
    <w:rsid w:val="00DB2A09"/>
    <w:rsid w:val="00E0281A"/>
    <w:rsid w:val="00E075FD"/>
    <w:rsid w:val="00E40358"/>
    <w:rsid w:val="00E72DDB"/>
    <w:rsid w:val="00E807F7"/>
    <w:rsid w:val="00EB5020"/>
    <w:rsid w:val="00F35D90"/>
    <w:rsid w:val="00F67656"/>
    <w:rsid w:val="00FA0C9E"/>
    <w:rsid w:val="00FE472A"/>
    <w:rsid w:val="00FF2190"/>
    <w:rsid w:val="00FF53CD"/>
    <w:rsid w:val="00FF6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7EA01"/>
  <w15:docId w15:val="{04EFA58D-FCA3-49DC-AE6B-53DB13E2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F65FB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F35D9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35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Korisnik</cp:lastModifiedBy>
  <cp:revision>5</cp:revision>
  <cp:lastPrinted>2017-12-18T11:33:00Z</cp:lastPrinted>
  <dcterms:created xsi:type="dcterms:W3CDTF">2017-12-18T11:40:00Z</dcterms:created>
  <dcterms:modified xsi:type="dcterms:W3CDTF">2017-12-19T12:35:00Z</dcterms:modified>
</cp:coreProperties>
</file>