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JOSIPA LOVRETIĆA 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OTOK, J. J. STROSSMAYERA 142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KLASA:400-01/19-01/</w:t>
      </w:r>
      <w:r w:rsidR="003677A1">
        <w:rPr>
          <w:rFonts w:ascii="Times New Roman" w:hAnsi="Times New Roman" w:cs="Times New Roman"/>
        </w:rPr>
        <w:t>16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Pr="00D8490C">
        <w:rPr>
          <w:rFonts w:ascii="Times New Roman" w:hAnsi="Times New Roman" w:cs="Times New Roman"/>
        </w:rPr>
        <w:t>Broj RKP: 10143</w:t>
      </w:r>
      <w:r w:rsidRPr="00D8490C">
        <w:rPr>
          <w:rFonts w:ascii="Times New Roman" w:hAnsi="Times New Roman" w:cs="Times New Roman"/>
        </w:rPr>
        <w:tab/>
      </w:r>
      <w:r w:rsidRPr="00D8490C">
        <w:rPr>
          <w:rFonts w:ascii="Times New Roman" w:hAnsi="Times New Roman" w:cs="Times New Roman"/>
        </w:rPr>
        <w:tab/>
        <w:t>Razina: 31</w:t>
      </w:r>
    </w:p>
    <w:p w:rsidR="00811C15" w:rsidRPr="00D8490C" w:rsidRDefault="003677A1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2188-25-01-19-02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EF5ED1" w:rsidRPr="00D8490C">
        <w:rPr>
          <w:rFonts w:ascii="Times New Roman" w:hAnsi="Times New Roman" w:cs="Times New Roman"/>
        </w:rPr>
        <w:t>broj: 03301044</w:t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3677A1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Otok, 20</w:t>
      </w:r>
      <w:r w:rsidR="00811C15" w:rsidRPr="00D8490C">
        <w:rPr>
          <w:rFonts w:ascii="Times New Roman" w:hAnsi="Times New Roman" w:cs="Times New Roman"/>
        </w:rPr>
        <w:t>.12.2019.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>OIB: 76603034249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</w:p>
    <w:p w:rsidR="00811C15" w:rsidRDefault="00811C15" w:rsidP="00811C15">
      <w:pPr>
        <w:pStyle w:val="NoSpacing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6D592D">
        <w:rPr>
          <w:rFonts w:ascii="Times New Roman" w:hAnsi="Times New Roman" w:cs="Times New Roman"/>
          <w:b/>
        </w:rPr>
        <w:t>ŽENJE FINANCIJSKOG PLANA ZA 2020</w:t>
      </w:r>
      <w:r w:rsidRPr="002A56D6">
        <w:rPr>
          <w:rFonts w:ascii="Times New Roman" w:hAnsi="Times New Roman" w:cs="Times New Roman"/>
          <w:b/>
        </w:rPr>
        <w:t>.</w:t>
      </w:r>
      <w:r w:rsidR="006D592D">
        <w:rPr>
          <w:rFonts w:ascii="Times New Roman" w:hAnsi="Times New Roman" w:cs="Times New Roman"/>
          <w:b/>
        </w:rPr>
        <w:t xml:space="preserve"> GODINU TE PROJEKCIJA ZA 2021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6D592D">
        <w:rPr>
          <w:rFonts w:ascii="Times New Roman" w:hAnsi="Times New Roman" w:cs="Times New Roman"/>
          <w:b/>
        </w:rPr>
        <w:t>2022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Josipa Lovretića je ustanova za osn</w:t>
      </w:r>
      <w:r w:rsidR="006D592D">
        <w:rPr>
          <w:rFonts w:ascii="Times New Roman" w:hAnsi="Times New Roman" w:cs="Times New Roman"/>
        </w:rPr>
        <w:t>ovno obrazovanje učenika. Ima 17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B45B50">
        <w:rPr>
          <w:rFonts w:ascii="Times New Roman" w:hAnsi="Times New Roman" w:cs="Times New Roman"/>
        </w:rPr>
        <w:t>8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9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nastave. Školu pohađa ukupno 289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>ika. Rad škole odvija se u jednoj smjeni</w:t>
      </w:r>
      <w:r w:rsidR="00D00EAD" w:rsidRPr="00BC2347">
        <w:rPr>
          <w:rFonts w:ascii="Times New Roman" w:hAnsi="Times New Roman" w:cs="Times New Roman"/>
        </w:rPr>
        <w:t xml:space="preserve"> u petodnevnom radnom tjednu. U školi</w:t>
      </w:r>
      <w:r w:rsidR="006D592D">
        <w:rPr>
          <w:rFonts w:ascii="Times New Roman" w:hAnsi="Times New Roman" w:cs="Times New Roman"/>
        </w:rPr>
        <w:t xml:space="preserve"> je zaposleno 49</w:t>
      </w:r>
      <w:r w:rsidR="00B45B50">
        <w:rPr>
          <w:rFonts w:ascii="Times New Roman" w:hAnsi="Times New Roman" w:cs="Times New Roman"/>
        </w:rPr>
        <w:t xml:space="preserve"> djelatnika i 2</w:t>
      </w:r>
      <w:r w:rsidR="00D00EAD" w:rsidRPr="00BC2347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školsku 2019./2020</w:t>
      </w:r>
      <w:r w:rsidR="00D00EAD" w:rsidRPr="00BC2347">
        <w:rPr>
          <w:rFonts w:ascii="Times New Roman" w:hAnsi="Times New Roman" w:cs="Times New Roman"/>
        </w:rPr>
        <w:t>. godinu.</w:t>
      </w:r>
      <w:r w:rsidR="006D592D">
        <w:rPr>
          <w:rFonts w:ascii="Times New Roman" w:hAnsi="Times New Roman" w:cs="Times New Roman"/>
        </w:rPr>
        <w:t xml:space="preserve"> Prehrana za 192</w:t>
      </w:r>
      <w:r w:rsidR="00786CF8" w:rsidRPr="00BC2347">
        <w:rPr>
          <w:rFonts w:ascii="Times New Roman" w:hAnsi="Times New Roman" w:cs="Times New Roman"/>
        </w:rPr>
        <w:t xml:space="preserve"> učenika org</w:t>
      </w:r>
      <w:r w:rsidR="00B45B50">
        <w:rPr>
          <w:rFonts w:ascii="Times New Roman" w:hAnsi="Times New Roman" w:cs="Times New Roman"/>
        </w:rPr>
        <w:t>anizirana je u školskoj kuhinji, od toga 14</w:t>
      </w:r>
      <w:r w:rsidR="006D592D">
        <w:rPr>
          <w:rFonts w:ascii="Times New Roman" w:hAnsi="Times New Roman" w:cs="Times New Roman"/>
        </w:rPr>
        <w:t>5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244D1C">
        <w:rPr>
          <w:rFonts w:ascii="Times New Roman" w:hAnsi="Times New Roman" w:cs="Times New Roman"/>
        </w:rPr>
        <w:t xml:space="preserve"> pod nazivom „Užina za sve IV“  koja se od listopada 2019. godine 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1F163D">
        <w:rPr>
          <w:rFonts w:ascii="Times New Roman" w:hAnsi="Times New Roman" w:cs="Times New Roman"/>
        </w:rPr>
        <w:t>.</w:t>
      </w:r>
      <w:r w:rsidR="003D6A87"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6D592D">
        <w:rPr>
          <w:rFonts w:ascii="Times New Roman" w:hAnsi="Times New Roman" w:cs="Times New Roman"/>
        </w:rPr>
        <w:t xml:space="preserve">e  organiziran i prijevoz  za 29 </w:t>
      </w:r>
      <w:r w:rsidR="00786CF8" w:rsidRPr="00BC2347">
        <w:rPr>
          <w:rFonts w:ascii="Times New Roman" w:hAnsi="Times New Roman" w:cs="Times New Roman"/>
        </w:rPr>
        <w:t>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EF2A7F">
              <w:rPr>
                <w:rFonts w:ascii="Times New Roman" w:hAnsi="Times New Roman" w:cs="Times New Roman"/>
              </w:rPr>
              <w:t>godinu  2019/2020. i 2020/2021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2019.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 xml:space="preserve">jelu (100,00 kn) i mjesečni iznos po školi (2.000,00 kn). planirali smo materijalne i financijske rashode. U Aktivnosti 1. – Financiranje prema opsegu djelatnostiprvo smo planirali „obvezne rashode za komunalne usluge ( voda, smeće,...), rashode za telefon, platni promet, te mjesečne usluge prema ugovorima. Nakon toga planirali smo ostale troškove prema prioritetima funkcioniranja škole. U Aktivnosti 2. </w:t>
            </w:r>
            <w:r w:rsidR="0026525E">
              <w:rPr>
                <w:rFonts w:ascii="Times New Roman" w:hAnsi="Times New Roman" w:cs="Times New Roman"/>
              </w:rPr>
              <w:t>– Financiranje rashoda poslovanja prema kritetiju stvarnog izdatka planirali smo troškove električne energije, plina, prijevoza učenika, hitnih intervencija ze sistematskih pregleda djelatnika.</w:t>
            </w:r>
          </w:p>
          <w:p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Pored ovih prihoda uzeti su u obziri i vlastiti prihodi od najma prostora (sportske dvorane)</w:t>
            </w:r>
            <w:r w:rsidR="0059585E">
              <w:rPr>
                <w:rFonts w:ascii="Times New Roman" w:hAnsi="Times New Roman" w:cs="Times New Roman"/>
              </w:rPr>
              <w:t xml:space="preserve"> skupina 661</w:t>
            </w:r>
            <w:r w:rsidRPr="00BC2347">
              <w:rPr>
                <w:rFonts w:ascii="Times New Roman" w:hAnsi="Times New Roman" w:cs="Times New Roman"/>
              </w:rPr>
              <w:t>, te prihodi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59585E">
              <w:rPr>
                <w:rFonts w:ascii="Times New Roman" w:hAnsi="Times New Roman" w:cs="Times New Roman"/>
              </w:rPr>
              <w:t xml:space="preserve">skupina 652 </w:t>
            </w:r>
            <w:r w:rsidR="001F163D">
              <w:rPr>
                <w:rFonts w:ascii="Times New Roman" w:hAnsi="Times New Roman" w:cs="Times New Roman"/>
              </w:rPr>
              <w:t>kao i pomoći grada Otoka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1F163D">
              <w:rPr>
                <w:rFonts w:ascii="Times New Roman" w:hAnsi="Times New Roman" w:cs="Times New Roman"/>
              </w:rPr>
              <w:t>, i pomoći temeljem prijenosa EU sredstava</w:t>
            </w:r>
            <w:r w:rsidR="0059585E">
              <w:rPr>
                <w:rFonts w:ascii="Times New Roman" w:hAnsi="Times New Roman" w:cs="Times New Roman"/>
              </w:rPr>
              <w:t xml:space="preserve"> skupina 638 za projekt PUN i  projekt Školska shema – voće i mlijeko, te donacije skupina 663 strogo namjenska sredstv</w:t>
            </w:r>
            <w:r w:rsidR="0099251E">
              <w:rPr>
                <w:rFonts w:ascii="Times New Roman" w:hAnsi="Times New Roman" w:cs="Times New Roman"/>
              </w:rPr>
              <w:t>a za dnevnice pratilaca djece za planirane</w:t>
            </w:r>
            <w:r w:rsidR="0059585E">
              <w:rPr>
                <w:rFonts w:ascii="Times New Roman" w:hAnsi="Times New Roman" w:cs="Times New Roman"/>
              </w:rPr>
              <w:t xml:space="preserve"> </w:t>
            </w:r>
            <w:r w:rsidR="006708F6">
              <w:rPr>
                <w:rFonts w:ascii="Times New Roman" w:hAnsi="Times New Roman" w:cs="Times New Roman"/>
              </w:rPr>
              <w:t>školske izlete i ekskurzije</w:t>
            </w:r>
            <w:r w:rsidR="00B956BC">
              <w:rPr>
                <w:rFonts w:ascii="Times New Roman" w:hAnsi="Times New Roman" w:cs="Times New Roman"/>
              </w:rPr>
              <w:t>.</w:t>
            </w:r>
            <w:r w:rsidR="0099251E">
              <w:rPr>
                <w:rFonts w:ascii="Times New Roman" w:hAnsi="Times New Roman" w:cs="Times New Roman"/>
              </w:rPr>
              <w:t xml:space="preserve">   Š</w:t>
            </w:r>
            <w:r w:rsidR="006C4305">
              <w:rPr>
                <w:rFonts w:ascii="Times New Roman" w:hAnsi="Times New Roman" w:cs="Times New Roman"/>
              </w:rPr>
              <w:t>kolske prehrane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>Užina za sve IV</w:t>
            </w:r>
            <w:r w:rsidR="0099251E">
              <w:rPr>
                <w:rFonts w:ascii="Times New Roman" w:hAnsi="Times New Roman" w:cs="Times New Roman"/>
              </w:rPr>
              <w:t>“ od ove školske godine 2019/2020. financira iz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  <w:r w:rsidR="006C4305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203" w:type="dxa"/>
          </w:tcPr>
          <w:p w:rsidR="00B64EEB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dok  su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3C54A3">
              <w:rPr>
                <w:rFonts w:ascii="Times New Roman" w:hAnsi="Times New Roman" w:cs="Times New Roman"/>
              </w:rPr>
              <w:t>smanjeni</w:t>
            </w:r>
            <w:r w:rsidR="003724B7">
              <w:rPr>
                <w:rFonts w:ascii="Times New Roman" w:hAnsi="Times New Roman" w:cs="Times New Roman"/>
              </w:rPr>
              <w:t xml:space="preserve"> iz razloga što im</w:t>
            </w:r>
            <w:r w:rsidR="00B62B39">
              <w:rPr>
                <w:rFonts w:ascii="Times New Roman" w:hAnsi="Times New Roman" w:cs="Times New Roman"/>
              </w:rPr>
              <w:t xml:space="preserve"> je izvor financiranja pren</w:t>
            </w:r>
            <w:r w:rsidR="003C54A3">
              <w:rPr>
                <w:rFonts w:ascii="Times New Roman" w:hAnsi="Times New Roman" w:cs="Times New Roman"/>
              </w:rPr>
              <w:t>eseni viškovi iz ranijih godina koji su manji u odnosu na projekciju.</w:t>
            </w:r>
          </w:p>
          <w:p w:rsidR="00786CF8" w:rsidRPr="00BC2347" w:rsidRDefault="00B6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Materijalni rashodi su također smanjeni u odnosu na usvojene projekcije a razlog je smanjenje broja učenika i odjela kao i manje preneseni višak sredstava iz predhodnih godina.</w:t>
            </w:r>
            <w:r w:rsidR="00B62B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4F2116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 xml:space="preserve">, smotrama i kulturnim manifestacijama izvan škole. </w:t>
            </w:r>
            <w:r w:rsidR="009B03F2" w:rsidRPr="00BC2347">
              <w:rPr>
                <w:rFonts w:ascii="Times New Roman" w:hAnsi="Times New Roman" w:cs="Times New Roman"/>
              </w:rPr>
              <w:t xml:space="preserve">  U šk</w:t>
            </w:r>
            <w:r w:rsidR="004F2116">
              <w:rPr>
                <w:rFonts w:ascii="Times New Roman" w:hAnsi="Times New Roman" w:cs="Times New Roman"/>
              </w:rPr>
              <w:t>olskoj godini</w:t>
            </w:r>
            <w:r w:rsidR="009B03F2" w:rsidRPr="00BC2347">
              <w:rPr>
                <w:rFonts w:ascii="Times New Roman" w:hAnsi="Times New Roman" w:cs="Times New Roman"/>
              </w:rPr>
              <w:t xml:space="preserve"> 2</w:t>
            </w:r>
            <w:r w:rsidR="004F2116">
              <w:rPr>
                <w:rFonts w:ascii="Times New Roman" w:hAnsi="Times New Roman" w:cs="Times New Roman"/>
              </w:rPr>
              <w:t>01</w:t>
            </w:r>
            <w:r w:rsidR="00B64EEB">
              <w:rPr>
                <w:rFonts w:ascii="Times New Roman" w:hAnsi="Times New Roman" w:cs="Times New Roman"/>
              </w:rPr>
              <w:t>8./2019</w:t>
            </w:r>
            <w:r w:rsidR="00620AA0">
              <w:rPr>
                <w:rFonts w:ascii="Times New Roman" w:hAnsi="Times New Roman" w:cs="Times New Roman"/>
              </w:rPr>
              <w:t>. na županijskim</w:t>
            </w:r>
            <w:r w:rsidR="004F2116">
              <w:rPr>
                <w:rFonts w:ascii="Times New Roman" w:hAnsi="Times New Roman" w:cs="Times New Roman"/>
              </w:rPr>
              <w:t>, regionalnim</w:t>
            </w:r>
            <w:r w:rsidR="005B60BB">
              <w:rPr>
                <w:rFonts w:ascii="Times New Roman" w:hAnsi="Times New Roman" w:cs="Times New Roman"/>
              </w:rPr>
              <w:t xml:space="preserve"> i državnim </w:t>
            </w:r>
            <w:r w:rsidR="004F2116">
              <w:rPr>
                <w:rFonts w:ascii="Times New Roman" w:hAnsi="Times New Roman" w:cs="Times New Roman"/>
              </w:rPr>
              <w:t xml:space="preserve"> natjecanjima te</w:t>
            </w:r>
            <w:r w:rsidR="00620AA0">
              <w:rPr>
                <w:rFonts w:ascii="Times New Roman" w:hAnsi="Times New Roman" w:cs="Times New Roman"/>
              </w:rPr>
              <w:t xml:space="preserve"> smotrama sudjelovalo je</w:t>
            </w:r>
            <w:r w:rsidR="005B60BB">
              <w:rPr>
                <w:rFonts w:ascii="Times New Roman" w:hAnsi="Times New Roman" w:cs="Times New Roman"/>
              </w:rPr>
              <w:t xml:space="preserve"> ukup</w:t>
            </w:r>
            <w:r w:rsidR="004F2116">
              <w:rPr>
                <w:rFonts w:ascii="Times New Roman" w:hAnsi="Times New Roman" w:cs="Times New Roman"/>
              </w:rPr>
              <w:t>no 6</w:t>
            </w:r>
            <w:r w:rsidR="005B60BB">
              <w:rPr>
                <w:rFonts w:ascii="Times New Roman" w:hAnsi="Times New Roman" w:cs="Times New Roman"/>
              </w:rPr>
              <w:t>0 učenika</w:t>
            </w:r>
            <w:r w:rsidR="004F2116">
              <w:rPr>
                <w:rFonts w:ascii="Times New Roman" w:hAnsi="Times New Roman" w:cs="Times New Roman"/>
              </w:rPr>
              <w:t>.</w:t>
            </w:r>
          </w:p>
          <w:p w:rsidR="00B64EEB" w:rsidRDefault="004F2116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Najbolji rezultat postigli su učenici na sportskim natjecanjima osvojivši</w:t>
            </w:r>
            <w:r w:rsidR="00B64EEB">
              <w:rPr>
                <w:rFonts w:ascii="Times New Roman" w:hAnsi="Times New Roman" w:cs="Times New Roman"/>
              </w:rPr>
              <w:t xml:space="preserve"> 1. mjesto na župaijskom i 3. mjesto na državnom  natjecanju ŠSD-2018./2019</w:t>
            </w:r>
            <w:r>
              <w:rPr>
                <w:rFonts w:ascii="Times New Roman" w:hAnsi="Times New Roman" w:cs="Times New Roman"/>
              </w:rPr>
              <w:t xml:space="preserve">. u  krosu, zatim </w:t>
            </w:r>
            <w:r w:rsidR="00B64EEB">
              <w:rPr>
                <w:rFonts w:ascii="Times New Roman" w:hAnsi="Times New Roman" w:cs="Times New Roman"/>
              </w:rPr>
              <w:t xml:space="preserve">1. mjesto </w:t>
            </w:r>
            <w:r>
              <w:rPr>
                <w:rFonts w:ascii="Times New Roman" w:hAnsi="Times New Roman" w:cs="Times New Roman"/>
              </w:rPr>
              <w:t>na županijskom natjecanju</w:t>
            </w:r>
            <w:r w:rsidR="00B64EEB">
              <w:rPr>
                <w:rFonts w:ascii="Times New Roman" w:hAnsi="Times New Roman" w:cs="Times New Roman"/>
              </w:rPr>
              <w:t xml:space="preserve"> Atletika te 4. mjesto na državnom natjecanju iz Atletike.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Iznimno uspješan rezultat postigli su učenici i na županijskom natjecanju iz matematike</w:t>
            </w:r>
            <w:r w:rsidR="00B64EEB">
              <w:rPr>
                <w:rFonts w:ascii="Times New Roman" w:hAnsi="Times New Roman" w:cs="Times New Roman"/>
              </w:rPr>
              <w:t xml:space="preserve"> i kemije: u kategoriji učenika 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64EE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az</w:t>
            </w:r>
            <w:r w:rsidR="00B64EEB">
              <w:rPr>
                <w:rFonts w:ascii="Times New Roman" w:hAnsi="Times New Roman" w:cs="Times New Roman"/>
              </w:rPr>
              <w:t>reda- osvojeno 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64EEB">
              <w:rPr>
                <w:rFonts w:ascii="Times New Roman" w:hAnsi="Times New Roman" w:cs="Times New Roman"/>
              </w:rPr>
              <w:t>mjesto, a u kategoriji učenika 5. razreda-</w:t>
            </w:r>
            <w:r>
              <w:rPr>
                <w:rFonts w:ascii="Times New Roman" w:hAnsi="Times New Roman" w:cs="Times New Roman"/>
              </w:rPr>
              <w:t xml:space="preserve"> osvojeno 4. </w:t>
            </w:r>
            <w:r>
              <w:rPr>
                <w:rFonts w:ascii="Times New Roman" w:hAnsi="Times New Roman" w:cs="Times New Roman"/>
              </w:rPr>
              <w:lastRenderedPageBreak/>
              <w:t xml:space="preserve">mjesto. 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Naši učenici su se uspješno predstavili i na Županijskoj smotri Lidrano u dramsko-scenskom izrazu, zatim na Gradskom natjecanju mladih Hrvatskog crvenog križa.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Gradu Otok su također imali i nekoliko nastupa na kojima su učenici dostojno predstavili Školu – na Božićnom sajmu, a poseban doprinos u promicanju očuvanja tradicijske kulture i običaja dali su sudjelujući u kulturno-umjetničkom programu Dječjeg otočkog proljeća.</w:t>
            </w:r>
          </w:p>
          <w:p w:rsidR="005A4E82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godini 2018</w:t>
            </w:r>
            <w:r w:rsidR="00B37C28">
              <w:rPr>
                <w:rFonts w:ascii="Times New Roman" w:hAnsi="Times New Roman" w:cs="Times New Roman"/>
              </w:rPr>
              <w:t>./2019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seminarimau skladu s mogućnostima.</w:t>
            </w:r>
          </w:p>
          <w:p w:rsidR="00786CF8" w:rsidRPr="00BC2347" w:rsidRDefault="00C1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86CF8" w:rsidRDefault="00786CF8"/>
    <w:p w:rsidR="00326AC4" w:rsidRDefault="00326AC4" w:rsidP="00160FF9">
      <w:pPr>
        <w:pStyle w:val="NoSpacing"/>
      </w:pPr>
    </w:p>
    <w:p w:rsidR="003B7351" w:rsidRDefault="003677A1" w:rsidP="00160FF9">
      <w:pPr>
        <w:pStyle w:val="NoSpacing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3B7351" w:rsidRDefault="003677A1" w:rsidP="00160FF9">
      <w:pPr>
        <w:pStyle w:val="NoSpacing"/>
      </w:pPr>
      <w:r>
        <w:t>Marina Beuk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</w:t>
      </w:r>
      <w:bookmarkStart w:id="0" w:name="_GoBack"/>
      <w:bookmarkEnd w:id="0"/>
      <w:r>
        <w:t>jela Popović</w:t>
      </w: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477"/>
    <w:rsid w:val="00003716"/>
    <w:rsid w:val="00060270"/>
    <w:rsid w:val="00073BCA"/>
    <w:rsid w:val="00160FF9"/>
    <w:rsid w:val="001F163D"/>
    <w:rsid w:val="00244D1C"/>
    <w:rsid w:val="00256EE1"/>
    <w:rsid w:val="0026407F"/>
    <w:rsid w:val="0026525E"/>
    <w:rsid w:val="0028607E"/>
    <w:rsid w:val="002A56D6"/>
    <w:rsid w:val="002A5E2D"/>
    <w:rsid w:val="002E3B7E"/>
    <w:rsid w:val="002F71C9"/>
    <w:rsid w:val="003112F9"/>
    <w:rsid w:val="00326AC4"/>
    <w:rsid w:val="00333221"/>
    <w:rsid w:val="00334259"/>
    <w:rsid w:val="00340A4F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F2116"/>
    <w:rsid w:val="0057721F"/>
    <w:rsid w:val="0059585E"/>
    <w:rsid w:val="005A4E82"/>
    <w:rsid w:val="005B60BB"/>
    <w:rsid w:val="005E711D"/>
    <w:rsid w:val="00614948"/>
    <w:rsid w:val="0061563A"/>
    <w:rsid w:val="00620AA0"/>
    <w:rsid w:val="006327B6"/>
    <w:rsid w:val="006708F6"/>
    <w:rsid w:val="00683F63"/>
    <w:rsid w:val="006C374E"/>
    <w:rsid w:val="006C4305"/>
    <w:rsid w:val="006D592D"/>
    <w:rsid w:val="006E78E9"/>
    <w:rsid w:val="00786CF8"/>
    <w:rsid w:val="007A2D17"/>
    <w:rsid w:val="007D1C5C"/>
    <w:rsid w:val="00811C15"/>
    <w:rsid w:val="00826867"/>
    <w:rsid w:val="00902CE9"/>
    <w:rsid w:val="00941B79"/>
    <w:rsid w:val="0094263E"/>
    <w:rsid w:val="0099251E"/>
    <w:rsid w:val="009B03F2"/>
    <w:rsid w:val="009E68A1"/>
    <w:rsid w:val="009F4477"/>
    <w:rsid w:val="009F723B"/>
    <w:rsid w:val="00A35499"/>
    <w:rsid w:val="00AB3B89"/>
    <w:rsid w:val="00AE0BED"/>
    <w:rsid w:val="00AF5F57"/>
    <w:rsid w:val="00B22E61"/>
    <w:rsid w:val="00B37C28"/>
    <w:rsid w:val="00B45B50"/>
    <w:rsid w:val="00B56FC4"/>
    <w:rsid w:val="00B62B39"/>
    <w:rsid w:val="00B64EEB"/>
    <w:rsid w:val="00B956BC"/>
    <w:rsid w:val="00BC2347"/>
    <w:rsid w:val="00C00CF6"/>
    <w:rsid w:val="00C156E8"/>
    <w:rsid w:val="00C349FA"/>
    <w:rsid w:val="00D00EAD"/>
    <w:rsid w:val="00D045CB"/>
    <w:rsid w:val="00D465D5"/>
    <w:rsid w:val="00D47D9E"/>
    <w:rsid w:val="00D8490C"/>
    <w:rsid w:val="00DC17FF"/>
    <w:rsid w:val="00E55DEE"/>
    <w:rsid w:val="00EF2A7F"/>
    <w:rsid w:val="00EF5ED1"/>
    <w:rsid w:val="00F235D3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NoSpacing">
    <w:name w:val="No Spacing"/>
    <w:uiPriority w:val="1"/>
    <w:qFormat/>
    <w:rsid w:val="00F23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68</cp:revision>
  <cp:lastPrinted>2017-10-19T10:17:00Z</cp:lastPrinted>
  <dcterms:created xsi:type="dcterms:W3CDTF">2015-12-16T20:07:00Z</dcterms:created>
  <dcterms:modified xsi:type="dcterms:W3CDTF">2019-12-20T09:40:00Z</dcterms:modified>
</cp:coreProperties>
</file>