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5" w:rsidRPr="003904F3" w:rsidRDefault="00811C15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4F3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811C15" w:rsidRPr="003904F3" w:rsidRDefault="00811C15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OSNOVNA ŠKOLA JOSIPA LOVRETIĆA </w:t>
      </w:r>
    </w:p>
    <w:p w:rsidR="00811C15" w:rsidRPr="003904F3" w:rsidRDefault="00811C15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811C15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KLASA:400-01/22</w:t>
      </w:r>
      <w:r w:rsidR="00811C15" w:rsidRPr="003904F3">
        <w:rPr>
          <w:rFonts w:ascii="Times New Roman" w:hAnsi="Times New Roman" w:cs="Times New Roman"/>
          <w:sz w:val="24"/>
          <w:szCs w:val="24"/>
        </w:rPr>
        <w:t>-01/</w:t>
      </w:r>
      <w:r w:rsidR="00BC3A69">
        <w:rPr>
          <w:rFonts w:ascii="Times New Roman" w:hAnsi="Times New Roman" w:cs="Times New Roman"/>
          <w:sz w:val="24"/>
          <w:szCs w:val="24"/>
        </w:rPr>
        <w:t>03</w:t>
      </w:r>
      <w:r w:rsid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904F3" w:rsidRPr="003904F3">
        <w:rPr>
          <w:rFonts w:ascii="Times New Roman" w:hAnsi="Times New Roman" w:cs="Times New Roman"/>
          <w:sz w:val="24"/>
          <w:szCs w:val="24"/>
        </w:rPr>
        <w:t>Broj RKP: 10143</w:t>
      </w:r>
      <w:r w:rsidR="003904F3" w:rsidRPr="003904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04F3">
        <w:rPr>
          <w:rFonts w:ascii="Times New Roman" w:hAnsi="Times New Roman" w:cs="Times New Roman"/>
          <w:sz w:val="24"/>
          <w:szCs w:val="24"/>
        </w:rPr>
        <w:t xml:space="preserve">  </w:t>
      </w:r>
      <w:r w:rsidR="00811C15" w:rsidRPr="003904F3">
        <w:rPr>
          <w:rFonts w:ascii="Times New Roman" w:hAnsi="Times New Roman" w:cs="Times New Roman"/>
          <w:sz w:val="24"/>
          <w:szCs w:val="24"/>
        </w:rPr>
        <w:t>Razina: 31</w:t>
      </w:r>
    </w:p>
    <w:p w:rsidR="00811C15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URBROJ: 2196-52-01-22-</w:t>
      </w:r>
      <w:r w:rsidR="00BC3A69">
        <w:rPr>
          <w:rFonts w:ascii="Times New Roman" w:hAnsi="Times New Roman" w:cs="Times New Roman"/>
          <w:sz w:val="24"/>
          <w:szCs w:val="24"/>
        </w:rPr>
        <w:t>02</w:t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C15" w:rsidRPr="003904F3">
        <w:rPr>
          <w:rFonts w:ascii="Times New Roman" w:hAnsi="Times New Roman" w:cs="Times New Roman"/>
          <w:sz w:val="24"/>
          <w:szCs w:val="24"/>
        </w:rPr>
        <w:t xml:space="preserve">Matični </w:t>
      </w:r>
      <w:r w:rsidR="003904F3" w:rsidRPr="003904F3">
        <w:rPr>
          <w:rFonts w:ascii="Times New Roman" w:hAnsi="Times New Roman" w:cs="Times New Roman"/>
          <w:sz w:val="24"/>
          <w:szCs w:val="24"/>
        </w:rPr>
        <w:t>broj: 03301044</w:t>
      </w:r>
      <w:r w:rsidR="003904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1C15" w:rsidRPr="003904F3">
        <w:rPr>
          <w:rFonts w:ascii="Times New Roman" w:hAnsi="Times New Roman" w:cs="Times New Roman"/>
          <w:sz w:val="24"/>
          <w:szCs w:val="24"/>
        </w:rPr>
        <w:t>Šifra</w:t>
      </w:r>
      <w:r w:rsidR="00EF5ED1" w:rsidRPr="003904F3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811C15" w:rsidRPr="003904F3">
        <w:rPr>
          <w:rFonts w:ascii="Times New Roman" w:hAnsi="Times New Roman" w:cs="Times New Roman"/>
          <w:sz w:val="24"/>
          <w:szCs w:val="24"/>
        </w:rPr>
        <w:t xml:space="preserve"> : 8520</w:t>
      </w:r>
    </w:p>
    <w:p w:rsidR="00811C15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Otok, </w:t>
      </w:r>
      <w:r w:rsidR="003556D6">
        <w:rPr>
          <w:rFonts w:ascii="Times New Roman" w:hAnsi="Times New Roman" w:cs="Times New Roman"/>
          <w:sz w:val="24"/>
          <w:szCs w:val="24"/>
        </w:rPr>
        <w:t>18</w:t>
      </w:r>
      <w:r w:rsidRPr="003904F3">
        <w:rPr>
          <w:rFonts w:ascii="Times New Roman" w:hAnsi="Times New Roman" w:cs="Times New Roman"/>
          <w:sz w:val="24"/>
          <w:szCs w:val="24"/>
        </w:rPr>
        <w:t>.10.2022</w:t>
      </w:r>
      <w:r w:rsidR="00811C15" w:rsidRPr="003904F3">
        <w:rPr>
          <w:rFonts w:ascii="Times New Roman" w:hAnsi="Times New Roman" w:cs="Times New Roman"/>
          <w:sz w:val="24"/>
          <w:szCs w:val="24"/>
        </w:rPr>
        <w:t>.</w:t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EF5ED1"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 OIB: 76603034249</w:t>
      </w:r>
      <w:r w:rsidR="003904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11C15" w:rsidRPr="003904F3">
        <w:rPr>
          <w:rFonts w:ascii="Times New Roman" w:hAnsi="Times New Roman" w:cs="Times New Roman"/>
          <w:sz w:val="24"/>
          <w:szCs w:val="24"/>
        </w:rPr>
        <w:t>Razdjel: 000</w:t>
      </w:r>
    </w:p>
    <w:p w:rsidR="0011047F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Šifra županije:16</w:t>
      </w:r>
    </w:p>
    <w:p w:rsidR="0011047F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Pr="003904F3">
        <w:rPr>
          <w:rFonts w:ascii="Times New Roman" w:hAnsi="Times New Roman" w:cs="Times New Roman"/>
          <w:sz w:val="24"/>
          <w:szCs w:val="24"/>
        </w:rPr>
        <w:tab/>
      </w:r>
      <w:r w:rsidR="003904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04F3">
        <w:rPr>
          <w:rFonts w:ascii="Times New Roman" w:hAnsi="Times New Roman" w:cs="Times New Roman"/>
          <w:sz w:val="24"/>
          <w:szCs w:val="24"/>
        </w:rPr>
        <w:t>Šifra grada: 535</w:t>
      </w:r>
    </w:p>
    <w:p w:rsidR="0011047F" w:rsidRPr="003904F3" w:rsidRDefault="0011047F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11C15" w:rsidRPr="003904F3" w:rsidRDefault="00811C15" w:rsidP="00811C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ED1" w:rsidRPr="003904F3" w:rsidRDefault="00EF5ED1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9E" w:rsidRPr="003904F3" w:rsidRDefault="009F4477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F3">
        <w:rPr>
          <w:rFonts w:ascii="Times New Roman" w:hAnsi="Times New Roman" w:cs="Times New Roman"/>
          <w:b/>
          <w:sz w:val="24"/>
          <w:szCs w:val="24"/>
        </w:rPr>
        <w:t>OBRAZLO</w:t>
      </w:r>
      <w:r w:rsidR="0011047F" w:rsidRPr="003904F3">
        <w:rPr>
          <w:rFonts w:ascii="Times New Roman" w:hAnsi="Times New Roman" w:cs="Times New Roman"/>
          <w:b/>
          <w:sz w:val="24"/>
          <w:szCs w:val="24"/>
        </w:rPr>
        <w:t>ŽE</w:t>
      </w:r>
      <w:r w:rsidR="00FF7FE4">
        <w:rPr>
          <w:rFonts w:ascii="Times New Roman" w:hAnsi="Times New Roman" w:cs="Times New Roman"/>
          <w:b/>
          <w:sz w:val="24"/>
          <w:szCs w:val="24"/>
        </w:rPr>
        <w:t xml:space="preserve">NJE PRIHODA I RASHODA </w:t>
      </w:r>
      <w:r w:rsidR="0011047F" w:rsidRPr="003904F3">
        <w:rPr>
          <w:rFonts w:ascii="Times New Roman" w:hAnsi="Times New Roman" w:cs="Times New Roman"/>
          <w:b/>
          <w:sz w:val="24"/>
          <w:szCs w:val="24"/>
        </w:rPr>
        <w:t xml:space="preserve"> FINANCIJSKOG PLANA ZA 2023. GODINU I PROJEKCIJA ZA 2024. I 2025. GODINU</w:t>
      </w:r>
    </w:p>
    <w:p w:rsidR="0011047F" w:rsidRPr="003904F3" w:rsidRDefault="0011047F" w:rsidP="002A5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7F" w:rsidRPr="003904F3" w:rsidRDefault="0011047F" w:rsidP="0011047F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Financijski plan Osnovne škole Josipa Lovretića Otok je akt kojim su planiraju prihodi i rashodi  u skladu s proračunskim klasifikacijama</w:t>
      </w:r>
      <w:r w:rsidR="00D30D18" w:rsidRPr="003904F3">
        <w:rPr>
          <w:rFonts w:ascii="Times New Roman" w:hAnsi="Times New Roman" w:cs="Times New Roman"/>
          <w:sz w:val="24"/>
          <w:szCs w:val="24"/>
        </w:rPr>
        <w:t>.</w:t>
      </w:r>
    </w:p>
    <w:p w:rsidR="001A7C2E" w:rsidRPr="003904F3" w:rsidRDefault="00D30D18" w:rsidP="001A7C2E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Prijedlog Financijskog plana za 2023. i proj</w:t>
      </w:r>
      <w:r w:rsidR="001A7C2E" w:rsidRPr="003904F3">
        <w:rPr>
          <w:rFonts w:ascii="Times New Roman" w:hAnsi="Times New Roman" w:cs="Times New Roman"/>
          <w:sz w:val="24"/>
          <w:szCs w:val="24"/>
        </w:rPr>
        <w:t>ekcija za 2024. i</w:t>
      </w:r>
      <w:r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1A7C2E" w:rsidRPr="003904F3">
        <w:rPr>
          <w:rFonts w:ascii="Times New Roman" w:hAnsi="Times New Roman" w:cs="Times New Roman"/>
          <w:sz w:val="24"/>
          <w:szCs w:val="24"/>
        </w:rPr>
        <w:t>2025. godinu temelji se Zakonu o proračunu (NN 144/21), Zakonu o uvođenju eura kao službene valute u Republici Hrvatskoj (NN57/22) te Uputama Ministarstva financija, Uputa za izradu proračuna Vukovarsko-srijemske županije, Zakona o fiskalnoj odgovornosti, Uredbi o sastavljanju i predaji Izjave o fiskalnoj odgovornosti i izvještaja o primjeni fiskalnih pravila, Pravilnika o proračunskim klasifikacijama, Pravilnika o proračunskom računovodstvu i Računskom planu.</w:t>
      </w: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Predlaganje i donošenje financijskog plana za 2023. i projekcija za 2024. i 2025. godinu , kao i usvajanje od strane Školskog odbora je na razini ekonomske klasifikacije , dok je u Općem dijelu proračuna u Računu prihoda i rashoda </w:t>
      </w:r>
      <w:r w:rsidR="00931FA4">
        <w:rPr>
          <w:rFonts w:ascii="Times New Roman" w:hAnsi="Times New Roman" w:cs="Times New Roman"/>
          <w:sz w:val="24"/>
          <w:szCs w:val="24"/>
        </w:rPr>
        <w:t>,</w:t>
      </w:r>
      <w:r w:rsidRPr="003904F3">
        <w:rPr>
          <w:rFonts w:ascii="Times New Roman" w:hAnsi="Times New Roman" w:cs="Times New Roman"/>
          <w:sz w:val="24"/>
          <w:szCs w:val="24"/>
        </w:rPr>
        <w:t xml:space="preserve"> rashod iskazan prema funkcijskoj klasifikaciji na temelju članka 29. Zakona o proračunu.</w:t>
      </w:r>
    </w:p>
    <w:p w:rsidR="00951576" w:rsidRDefault="00951576" w:rsidP="00B52B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0C" w:rsidRPr="003904F3" w:rsidRDefault="00B52B0C" w:rsidP="00B52B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F3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B52B0C" w:rsidRPr="003904F3" w:rsidRDefault="00B52B0C" w:rsidP="00B52B0C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PRIHODI POSLOVANJA</w:t>
      </w:r>
    </w:p>
    <w:p w:rsidR="00B52B0C" w:rsidRPr="003904F3" w:rsidRDefault="00B52B0C" w:rsidP="00B52B0C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Obrazloženje: Ukupni prihodi poslovanja planirani su za 2023. godinu  u iznosu od 945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>549 €.</w:t>
      </w:r>
    </w:p>
    <w:p w:rsidR="00B52B0C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Pomoći od subjekata unutar općeg proračuna odnose se na prihode iz:</w:t>
      </w:r>
    </w:p>
    <w:p w:rsidR="008345A6" w:rsidRPr="003904F3" w:rsidRDefault="00B52B0C" w:rsidP="008345A6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Ministarstva znanosti i obrazovanja u iznosu od 814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>918 € od čega se financiraju rashodi za zaposlene (redovne plaće, prijevoz, materijalna prava temeljem Kolektivnog ugovora), nabava lektir</w:t>
      </w:r>
      <w:r w:rsidR="008345A6" w:rsidRPr="003904F3">
        <w:rPr>
          <w:rFonts w:ascii="Times New Roman" w:hAnsi="Times New Roman" w:cs="Times New Roman"/>
          <w:sz w:val="24"/>
          <w:szCs w:val="24"/>
        </w:rPr>
        <w:t>e, nabava udžbenika,</w:t>
      </w:r>
    </w:p>
    <w:p w:rsidR="00B52B0C" w:rsidRPr="003904F3" w:rsidRDefault="00B52B0C" w:rsidP="008345A6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Agencije za odgoj i obrazovanje za voditelje ŽSV u iznosu od 332 €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B0C" w:rsidRPr="003904F3" w:rsidRDefault="00B52B0C" w:rsidP="008345A6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Grada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Otoka planirani  u iznosu od 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8345A6" w:rsidRPr="003904F3">
        <w:rPr>
          <w:rFonts w:ascii="Times New Roman" w:hAnsi="Times New Roman" w:cs="Times New Roman"/>
          <w:sz w:val="24"/>
          <w:szCs w:val="24"/>
        </w:rPr>
        <w:t>370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 od čega se finan</w:t>
      </w:r>
      <w:r w:rsidR="008345A6" w:rsidRPr="003904F3">
        <w:rPr>
          <w:rFonts w:ascii="Times New Roman" w:hAnsi="Times New Roman" w:cs="Times New Roman"/>
          <w:sz w:val="24"/>
          <w:szCs w:val="24"/>
        </w:rPr>
        <w:t>ciraju  tekući materijalni izdac</w:t>
      </w:r>
      <w:r w:rsidRPr="003904F3">
        <w:rPr>
          <w:rFonts w:ascii="Times New Roman" w:hAnsi="Times New Roman" w:cs="Times New Roman"/>
          <w:sz w:val="24"/>
          <w:szCs w:val="24"/>
        </w:rPr>
        <w:t>i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, </w:t>
      </w:r>
      <w:r w:rsidRPr="003904F3">
        <w:rPr>
          <w:rFonts w:ascii="Times New Roman" w:hAnsi="Times New Roman" w:cs="Times New Roman"/>
          <w:sz w:val="24"/>
          <w:szCs w:val="24"/>
        </w:rPr>
        <w:t>nab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ava opreme </w:t>
      </w:r>
      <w:r w:rsidRPr="003904F3">
        <w:rPr>
          <w:rFonts w:ascii="Times New Roman" w:hAnsi="Times New Roman" w:cs="Times New Roman"/>
          <w:sz w:val="24"/>
          <w:szCs w:val="24"/>
        </w:rPr>
        <w:t xml:space="preserve"> te plaćanje usluga održavanja objekta</w:t>
      </w:r>
      <w:r w:rsidR="008345A6" w:rsidRPr="003904F3">
        <w:rPr>
          <w:rFonts w:ascii="Times New Roman" w:hAnsi="Times New Roman" w:cs="Times New Roman"/>
          <w:sz w:val="24"/>
          <w:szCs w:val="24"/>
        </w:rPr>
        <w:t>.</w:t>
      </w:r>
    </w:p>
    <w:p w:rsidR="00B52B0C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Prihodi za </w:t>
      </w:r>
      <w:r w:rsidR="008345A6" w:rsidRPr="003904F3">
        <w:rPr>
          <w:rFonts w:ascii="Times New Roman" w:hAnsi="Times New Roman" w:cs="Times New Roman"/>
          <w:sz w:val="24"/>
          <w:szCs w:val="24"/>
        </w:rPr>
        <w:t>posebne namjene u iznosu od 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8345A6" w:rsidRPr="003904F3">
        <w:rPr>
          <w:rFonts w:ascii="Times New Roman" w:hAnsi="Times New Roman" w:cs="Times New Roman"/>
          <w:sz w:val="24"/>
          <w:szCs w:val="24"/>
        </w:rPr>
        <w:t>550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 odnose se na prihode dobivene od rodite</w:t>
      </w:r>
      <w:r w:rsidR="008345A6" w:rsidRPr="003904F3">
        <w:rPr>
          <w:rFonts w:ascii="Times New Roman" w:hAnsi="Times New Roman" w:cs="Times New Roman"/>
          <w:sz w:val="24"/>
          <w:szCs w:val="24"/>
        </w:rPr>
        <w:t>lja za sufinanciran</w:t>
      </w:r>
      <w:r w:rsidR="00931FA4">
        <w:rPr>
          <w:rFonts w:ascii="Times New Roman" w:hAnsi="Times New Roman" w:cs="Times New Roman"/>
          <w:sz w:val="24"/>
          <w:szCs w:val="24"/>
        </w:rPr>
        <w:t>je prehrane u školskoj kuhinji z</w:t>
      </w:r>
      <w:r w:rsidR="008345A6" w:rsidRPr="003904F3">
        <w:rPr>
          <w:rFonts w:ascii="Times New Roman" w:hAnsi="Times New Roman" w:cs="Times New Roman"/>
          <w:sz w:val="24"/>
          <w:szCs w:val="24"/>
        </w:rPr>
        <w:t>a učenike koji nisu uključeni u programe.</w:t>
      </w:r>
    </w:p>
    <w:p w:rsidR="00B52B0C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lastRenderedPageBreak/>
        <w:t>Vlastiti prihod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8345A6" w:rsidRPr="003904F3">
        <w:rPr>
          <w:rFonts w:ascii="Times New Roman" w:hAnsi="Times New Roman" w:cs="Times New Roman"/>
          <w:sz w:val="24"/>
          <w:szCs w:val="24"/>
        </w:rPr>
        <w:t>796 € a odnose</w:t>
      </w:r>
      <w:r w:rsidRPr="003904F3">
        <w:rPr>
          <w:rFonts w:ascii="Times New Roman" w:hAnsi="Times New Roman" w:cs="Times New Roman"/>
          <w:sz w:val="24"/>
          <w:szCs w:val="24"/>
        </w:rPr>
        <w:t xml:space="preserve"> se na prihod</w:t>
      </w:r>
      <w:r w:rsidR="008345A6" w:rsidRPr="003904F3">
        <w:rPr>
          <w:rFonts w:ascii="Times New Roman" w:hAnsi="Times New Roman" w:cs="Times New Roman"/>
          <w:sz w:val="24"/>
          <w:szCs w:val="24"/>
        </w:rPr>
        <w:t>e</w:t>
      </w:r>
      <w:r w:rsidRPr="003904F3">
        <w:rPr>
          <w:rFonts w:ascii="Times New Roman" w:hAnsi="Times New Roman" w:cs="Times New Roman"/>
          <w:sz w:val="24"/>
          <w:szCs w:val="24"/>
        </w:rPr>
        <w:t xml:space="preserve"> koji Škola ostvari</w:t>
      </w:r>
      <w:r w:rsidR="008345A6"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Pr="003904F3">
        <w:rPr>
          <w:rFonts w:ascii="Times New Roman" w:hAnsi="Times New Roman" w:cs="Times New Roman"/>
          <w:sz w:val="24"/>
          <w:szCs w:val="24"/>
        </w:rPr>
        <w:t>naplatom korištenja sportske dvorane korisnicima s kojima škola ima s</w:t>
      </w:r>
      <w:r w:rsidR="008345A6" w:rsidRPr="003904F3">
        <w:rPr>
          <w:rFonts w:ascii="Times New Roman" w:hAnsi="Times New Roman" w:cs="Times New Roman"/>
          <w:sz w:val="24"/>
          <w:szCs w:val="24"/>
        </w:rPr>
        <w:t>klopljene u</w:t>
      </w:r>
      <w:r w:rsidR="008803CA">
        <w:rPr>
          <w:rFonts w:ascii="Times New Roman" w:hAnsi="Times New Roman" w:cs="Times New Roman"/>
          <w:sz w:val="24"/>
          <w:szCs w:val="24"/>
        </w:rPr>
        <w:t>govore.</w:t>
      </w:r>
    </w:p>
    <w:p w:rsidR="00931FA4" w:rsidRDefault="00B52B0C" w:rsidP="00931FA4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Prihodi od donaci</w:t>
      </w:r>
      <w:r w:rsidR="00F47E58" w:rsidRPr="003904F3">
        <w:rPr>
          <w:rFonts w:ascii="Times New Roman" w:hAnsi="Times New Roman" w:cs="Times New Roman"/>
          <w:sz w:val="24"/>
          <w:szCs w:val="24"/>
        </w:rPr>
        <w:t>ja planirani su u iznosu od 425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</w:t>
      </w:r>
      <w:r w:rsidR="008803CA">
        <w:rPr>
          <w:rFonts w:ascii="Times New Roman" w:hAnsi="Times New Roman" w:cs="Times New Roman"/>
          <w:sz w:val="24"/>
          <w:szCs w:val="24"/>
        </w:rPr>
        <w:t>koje</w:t>
      </w:r>
      <w:r w:rsidRPr="003904F3">
        <w:rPr>
          <w:rFonts w:ascii="Times New Roman" w:hAnsi="Times New Roman" w:cs="Times New Roman"/>
          <w:sz w:val="24"/>
          <w:szCs w:val="24"/>
        </w:rPr>
        <w:t xml:space="preserve"> doniraju neprofitne udruge i fizičke osobe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 – </w:t>
      </w:r>
      <w:r w:rsidR="008803CA">
        <w:rPr>
          <w:rFonts w:ascii="Times New Roman" w:hAnsi="Times New Roman" w:cs="Times New Roman"/>
          <w:sz w:val="24"/>
          <w:szCs w:val="24"/>
        </w:rPr>
        <w:t xml:space="preserve">(turističke agencije) za </w:t>
      </w:r>
      <w:r w:rsidR="00F47E58" w:rsidRPr="003904F3">
        <w:rPr>
          <w:rFonts w:ascii="Times New Roman" w:hAnsi="Times New Roman" w:cs="Times New Roman"/>
          <w:sz w:val="24"/>
          <w:szCs w:val="24"/>
        </w:rPr>
        <w:t>nakande učiteljima za službena  putovanja s djecom.</w:t>
      </w:r>
    </w:p>
    <w:p w:rsidR="00931FA4" w:rsidRDefault="00B71996" w:rsidP="008803CA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03CA">
        <w:rPr>
          <w:rFonts w:ascii="Times New Roman" w:hAnsi="Times New Roman" w:cs="Times New Roman"/>
          <w:sz w:val="24"/>
          <w:szCs w:val="24"/>
        </w:rPr>
        <w:t>Priho</w:t>
      </w:r>
      <w:r w:rsidR="00931FA4" w:rsidRPr="008803CA">
        <w:rPr>
          <w:rFonts w:ascii="Times New Roman" w:hAnsi="Times New Roman" w:cs="Times New Roman"/>
          <w:sz w:val="24"/>
          <w:szCs w:val="24"/>
        </w:rPr>
        <w:t xml:space="preserve">di iz županijskog proračuna planirani su u iznosu od 116.158 € i  iz njih se financiraju redovni materijalni </w:t>
      </w:r>
      <w:r w:rsidR="008803CA">
        <w:rPr>
          <w:rFonts w:ascii="Times New Roman" w:hAnsi="Times New Roman" w:cs="Times New Roman"/>
          <w:sz w:val="24"/>
          <w:szCs w:val="24"/>
        </w:rPr>
        <w:t>rashodi, projekt Užina za sve</w:t>
      </w:r>
      <w:r w:rsidR="00931FA4" w:rsidRPr="008803CA">
        <w:rPr>
          <w:rFonts w:ascii="Times New Roman" w:hAnsi="Times New Roman" w:cs="Times New Roman"/>
          <w:sz w:val="24"/>
          <w:szCs w:val="24"/>
        </w:rPr>
        <w:t xml:space="preserve"> VII,</w:t>
      </w:r>
      <w:r w:rsidR="008803CA">
        <w:rPr>
          <w:rFonts w:ascii="Times New Roman" w:hAnsi="Times New Roman" w:cs="Times New Roman"/>
          <w:sz w:val="24"/>
          <w:szCs w:val="24"/>
        </w:rPr>
        <w:t xml:space="preserve"> </w:t>
      </w:r>
      <w:r w:rsidR="00931FA4" w:rsidRPr="008803CA">
        <w:rPr>
          <w:rFonts w:ascii="Times New Roman" w:hAnsi="Times New Roman" w:cs="Times New Roman"/>
          <w:sz w:val="24"/>
          <w:szCs w:val="24"/>
        </w:rPr>
        <w:t xml:space="preserve"> projekt PUN, projekt prehrane učenika</w:t>
      </w:r>
      <w:r w:rsidR="008803CA">
        <w:rPr>
          <w:rFonts w:ascii="Times New Roman" w:hAnsi="Times New Roman" w:cs="Times New Roman"/>
          <w:sz w:val="24"/>
          <w:szCs w:val="24"/>
        </w:rPr>
        <w:t xml:space="preserve"> financiran iz proračuna županije i grada Otoka.</w:t>
      </w:r>
    </w:p>
    <w:p w:rsidR="008803CA" w:rsidRPr="008803CA" w:rsidRDefault="008803CA" w:rsidP="008803CA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71996" w:rsidP="008803CA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</w:t>
      </w:r>
      <w:r w:rsidR="00F47E58" w:rsidRPr="003904F3">
        <w:rPr>
          <w:rFonts w:ascii="Times New Roman" w:hAnsi="Times New Roman" w:cs="Times New Roman"/>
          <w:sz w:val="24"/>
          <w:szCs w:val="24"/>
        </w:rPr>
        <w:t xml:space="preserve">024. godinu planirani su –povećanje plaća i naknada za zaposlene za 3% a ostali  u </w:t>
      </w:r>
      <w:r w:rsidR="00B52B0C" w:rsidRPr="003904F3">
        <w:rPr>
          <w:rFonts w:ascii="Times New Roman" w:hAnsi="Times New Roman" w:cs="Times New Roman"/>
          <w:sz w:val="24"/>
          <w:szCs w:val="24"/>
        </w:rPr>
        <w:t>iznosu za 2,7% više po izvorima financiranja u o</w:t>
      </w:r>
      <w:r w:rsidR="00F47E58" w:rsidRPr="003904F3">
        <w:rPr>
          <w:rFonts w:ascii="Times New Roman" w:hAnsi="Times New Roman" w:cs="Times New Roman"/>
          <w:sz w:val="24"/>
          <w:szCs w:val="24"/>
        </w:rPr>
        <w:t>dnosu na 2023. godinu, a za 2025</w:t>
      </w:r>
      <w:r w:rsidR="00B52B0C" w:rsidRPr="003904F3">
        <w:rPr>
          <w:rFonts w:ascii="Times New Roman" w:hAnsi="Times New Roman" w:cs="Times New Roman"/>
          <w:sz w:val="24"/>
          <w:szCs w:val="24"/>
        </w:rPr>
        <w:t xml:space="preserve">. godinu </w:t>
      </w:r>
      <w:r w:rsidR="00F47E58" w:rsidRPr="003904F3">
        <w:rPr>
          <w:rFonts w:ascii="Times New Roman" w:hAnsi="Times New Roman" w:cs="Times New Roman"/>
          <w:sz w:val="24"/>
          <w:szCs w:val="24"/>
        </w:rPr>
        <w:t>povećanje plaća planirano je u istom postotku (povećanje 3%) dok su ostali prihodi planirani za 2,5 % povećanja u odnosu na 2024</w:t>
      </w:r>
      <w:r w:rsidR="00B52B0C" w:rsidRPr="003904F3">
        <w:rPr>
          <w:rFonts w:ascii="Times New Roman" w:hAnsi="Times New Roman" w:cs="Times New Roman"/>
          <w:sz w:val="24"/>
          <w:szCs w:val="24"/>
        </w:rPr>
        <w:t>. godinu.</w:t>
      </w:r>
    </w:p>
    <w:p w:rsidR="00B52B0C" w:rsidRPr="003904F3" w:rsidRDefault="00B52B0C" w:rsidP="00B52B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52B0C" w:rsidP="00E30A5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RASHODI POSLOVANJA</w:t>
      </w:r>
    </w:p>
    <w:p w:rsidR="00B52B0C" w:rsidRPr="003904F3" w:rsidRDefault="00B52B0C" w:rsidP="00B52B0C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Obrazloženje: Ukupni rashodi poslovanja planirani za 2023. godinu u iznosu </w:t>
      </w:r>
      <w:r w:rsidR="00CA0914" w:rsidRPr="003904F3">
        <w:rPr>
          <w:rFonts w:ascii="Times New Roman" w:hAnsi="Times New Roman" w:cs="Times New Roman"/>
          <w:sz w:val="24"/>
          <w:szCs w:val="24"/>
        </w:rPr>
        <w:t>955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CA0914" w:rsidRPr="003904F3">
        <w:rPr>
          <w:rFonts w:ascii="Times New Roman" w:hAnsi="Times New Roman" w:cs="Times New Roman"/>
          <w:sz w:val="24"/>
          <w:szCs w:val="24"/>
        </w:rPr>
        <w:t>397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7337B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Prema izvoru financiranja pomoć</w:t>
      </w:r>
      <w:r w:rsidR="00C7337B" w:rsidRPr="003904F3">
        <w:rPr>
          <w:rFonts w:ascii="Times New Roman" w:hAnsi="Times New Roman" w:cs="Times New Roman"/>
          <w:sz w:val="24"/>
          <w:szCs w:val="24"/>
        </w:rPr>
        <w:t>i-MZO rashod za zaposlene 76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C7337B" w:rsidRPr="003904F3">
        <w:rPr>
          <w:rFonts w:ascii="Times New Roman" w:hAnsi="Times New Roman" w:cs="Times New Roman"/>
          <w:sz w:val="24"/>
          <w:szCs w:val="24"/>
        </w:rPr>
        <w:t>2041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</w:t>
      </w:r>
      <w:r w:rsidR="00C7337B" w:rsidRPr="003904F3">
        <w:rPr>
          <w:rFonts w:ascii="Times New Roman" w:hAnsi="Times New Roman" w:cs="Times New Roman"/>
          <w:sz w:val="24"/>
          <w:szCs w:val="24"/>
        </w:rPr>
        <w:t>, nagrade građanima i kućanstvima- radni udžbenici 9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C7337B" w:rsidRPr="003904F3">
        <w:rPr>
          <w:rFonts w:ascii="Times New Roman" w:hAnsi="Times New Roman" w:cs="Times New Roman"/>
          <w:sz w:val="24"/>
          <w:szCs w:val="24"/>
        </w:rPr>
        <w:t>821€, materijalni rashodi –prijevoz  i naknade za nezapošljavanje invalida 36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C7337B" w:rsidRPr="003904F3">
        <w:rPr>
          <w:rFonts w:ascii="Times New Roman" w:hAnsi="Times New Roman" w:cs="Times New Roman"/>
          <w:sz w:val="24"/>
          <w:szCs w:val="24"/>
        </w:rPr>
        <w:t>619 €, te školski udžbenici i lektirni naslovi 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C7337B" w:rsidRPr="003904F3">
        <w:rPr>
          <w:rFonts w:ascii="Times New Roman" w:hAnsi="Times New Roman" w:cs="Times New Roman"/>
          <w:sz w:val="24"/>
          <w:szCs w:val="24"/>
        </w:rPr>
        <w:t>437 €,</w:t>
      </w:r>
    </w:p>
    <w:p w:rsidR="00B52B0C" w:rsidRPr="003904F3" w:rsidRDefault="00C7337B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 Pomoć – Agencije za odgoj i obrazovanje 332 €,</w:t>
      </w:r>
    </w:p>
    <w:p w:rsidR="00C7337B" w:rsidRPr="003904F3" w:rsidRDefault="00C7337B" w:rsidP="00C7337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Pomo</w:t>
      </w:r>
      <w:r w:rsidR="0009794D" w:rsidRPr="003904F3">
        <w:rPr>
          <w:rFonts w:ascii="Times New Roman" w:hAnsi="Times New Roman" w:cs="Times New Roman"/>
          <w:sz w:val="24"/>
          <w:szCs w:val="24"/>
        </w:rPr>
        <w:t>ć</w:t>
      </w:r>
      <w:r w:rsidRPr="003904F3">
        <w:rPr>
          <w:rFonts w:ascii="Times New Roman" w:hAnsi="Times New Roman" w:cs="Times New Roman"/>
          <w:sz w:val="24"/>
          <w:szCs w:val="24"/>
        </w:rPr>
        <w:t xml:space="preserve"> – Grada Otoka – materijalni rashodi 5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>043 €, te rashodi za nabavu nefinancijske imovine 1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>327 €,</w:t>
      </w:r>
    </w:p>
    <w:p w:rsidR="00B52B0C" w:rsidRPr="003904F3" w:rsidRDefault="00B52B0C" w:rsidP="00BE259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Prema izvoru financiranja Prihodi za posebne namjene rashodi za sufinanciranje školskog obroka u školskoj kuhinji u</w:t>
      </w:r>
      <w:r w:rsidR="0009794D" w:rsidRPr="003904F3">
        <w:rPr>
          <w:rFonts w:ascii="Times New Roman" w:hAnsi="Times New Roman" w:cs="Times New Roman"/>
          <w:sz w:val="24"/>
          <w:szCs w:val="24"/>
        </w:rPr>
        <w:t>plate roditelja u iznosu od 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09794D" w:rsidRPr="003904F3">
        <w:rPr>
          <w:rFonts w:ascii="Times New Roman" w:hAnsi="Times New Roman" w:cs="Times New Roman"/>
          <w:sz w:val="24"/>
          <w:szCs w:val="24"/>
        </w:rPr>
        <w:t xml:space="preserve">550 € </w:t>
      </w:r>
    </w:p>
    <w:p w:rsidR="00B52B0C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Izvor financiranja Vlastiti prihod </w:t>
      </w:r>
      <w:r w:rsidR="0009794D" w:rsidRPr="003904F3">
        <w:rPr>
          <w:rFonts w:ascii="Times New Roman" w:hAnsi="Times New Roman" w:cs="Times New Roman"/>
          <w:sz w:val="24"/>
          <w:szCs w:val="24"/>
        </w:rPr>
        <w:t xml:space="preserve"> planirani su u iznosu od 796 €  od kojeg iznosa </w:t>
      </w:r>
      <w:r w:rsidRPr="003904F3">
        <w:rPr>
          <w:rFonts w:ascii="Times New Roman" w:hAnsi="Times New Roman" w:cs="Times New Roman"/>
          <w:sz w:val="24"/>
          <w:szCs w:val="24"/>
        </w:rPr>
        <w:t>65% ukupnog prihoda Škola uplaćuje Vukovarsko-srijemskoj županij</w:t>
      </w:r>
      <w:r w:rsidR="0009794D" w:rsidRPr="003904F3">
        <w:rPr>
          <w:rFonts w:ascii="Times New Roman" w:hAnsi="Times New Roman" w:cs="Times New Roman"/>
          <w:sz w:val="24"/>
          <w:szCs w:val="24"/>
        </w:rPr>
        <w:t>i – 517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€, r</w:t>
      </w:r>
      <w:r w:rsidR="0009794D" w:rsidRPr="003904F3">
        <w:rPr>
          <w:rFonts w:ascii="Times New Roman" w:hAnsi="Times New Roman" w:cs="Times New Roman"/>
          <w:sz w:val="24"/>
          <w:szCs w:val="24"/>
        </w:rPr>
        <w:t>azlika ostaje za potebe redovnog programa škole .</w:t>
      </w:r>
    </w:p>
    <w:p w:rsidR="00B52B0C" w:rsidRPr="003904F3" w:rsidRDefault="00B52B0C" w:rsidP="00B52B0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Izvor fin</w:t>
      </w:r>
      <w:r w:rsidR="0009794D" w:rsidRPr="003904F3">
        <w:rPr>
          <w:rFonts w:ascii="Times New Roman" w:hAnsi="Times New Roman" w:cs="Times New Roman"/>
          <w:sz w:val="24"/>
          <w:szCs w:val="24"/>
        </w:rPr>
        <w:t>anciranja donacije  od 425 € utroši – dnevnice učiteljima voditeljima djece na izlete i ekskurzije</w:t>
      </w:r>
    </w:p>
    <w:p w:rsidR="00B52B0C" w:rsidRPr="003904F3" w:rsidRDefault="00B52B0C" w:rsidP="00B52B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1E9" w:rsidRPr="003904F3" w:rsidRDefault="003B11E9" w:rsidP="00B52B0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Ostali rashodi u iznosu od 126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 xml:space="preserve">006 € financiraju se iz općih prihoda i primitaka </w:t>
      </w:r>
      <w:r w:rsidR="00B71996">
        <w:rPr>
          <w:rFonts w:ascii="Times New Roman" w:hAnsi="Times New Roman" w:cs="Times New Roman"/>
          <w:sz w:val="24"/>
          <w:szCs w:val="24"/>
        </w:rPr>
        <w:t xml:space="preserve">i to iz nadležnog proračuna županije Vukovarsko – srijemske u iznosu od 116.158 </w:t>
      </w:r>
      <w:r w:rsidR="00B71996" w:rsidRPr="003904F3">
        <w:rPr>
          <w:rFonts w:ascii="Times New Roman" w:hAnsi="Times New Roman" w:cs="Times New Roman"/>
          <w:sz w:val="24"/>
          <w:szCs w:val="24"/>
        </w:rPr>
        <w:t>€</w:t>
      </w:r>
      <w:r w:rsidR="00B71996">
        <w:rPr>
          <w:rFonts w:ascii="Times New Roman" w:hAnsi="Times New Roman" w:cs="Times New Roman"/>
          <w:sz w:val="24"/>
          <w:szCs w:val="24"/>
        </w:rPr>
        <w:t xml:space="preserve"> i iz planiranih prenesenih prihoda u iznosu od 9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B71996">
        <w:rPr>
          <w:rFonts w:ascii="Times New Roman" w:hAnsi="Times New Roman" w:cs="Times New Roman"/>
          <w:sz w:val="24"/>
          <w:szCs w:val="24"/>
        </w:rPr>
        <w:t xml:space="preserve">848 </w:t>
      </w:r>
      <w:r w:rsidR="00B71996" w:rsidRPr="003904F3">
        <w:rPr>
          <w:rFonts w:ascii="Times New Roman" w:hAnsi="Times New Roman" w:cs="Times New Roman"/>
          <w:sz w:val="24"/>
          <w:szCs w:val="24"/>
        </w:rPr>
        <w:t>€</w:t>
      </w:r>
      <w:r w:rsidR="00B71996">
        <w:rPr>
          <w:rFonts w:ascii="Times New Roman" w:hAnsi="Times New Roman" w:cs="Times New Roman"/>
          <w:sz w:val="24"/>
          <w:szCs w:val="24"/>
        </w:rPr>
        <w:t>.</w:t>
      </w:r>
    </w:p>
    <w:p w:rsidR="0081499B" w:rsidRPr="003904F3" w:rsidRDefault="0081499B" w:rsidP="0081499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>Rashodi poslovanja za 2023. godinu planirani su u iznosu od 947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>633 € a rashodi za nabavu nefinancijske imovine planirani su u iznosu od 7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Pr="003904F3">
        <w:rPr>
          <w:rFonts w:ascii="Times New Roman" w:hAnsi="Times New Roman" w:cs="Times New Roman"/>
          <w:sz w:val="24"/>
          <w:szCs w:val="24"/>
        </w:rPr>
        <w:t xml:space="preserve">764 €. </w:t>
      </w:r>
    </w:p>
    <w:p w:rsidR="0081499B" w:rsidRPr="003904F3" w:rsidRDefault="0081499B" w:rsidP="0081499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63776" w:rsidRPr="00B71996" w:rsidRDefault="0081499B" w:rsidP="00B7199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Preneseni </w:t>
      </w:r>
      <w:r w:rsidR="00E30A58" w:rsidRPr="003904F3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3904F3">
        <w:rPr>
          <w:rFonts w:ascii="Times New Roman" w:hAnsi="Times New Roman" w:cs="Times New Roman"/>
          <w:sz w:val="24"/>
          <w:szCs w:val="24"/>
        </w:rPr>
        <w:t xml:space="preserve">višak </w:t>
      </w:r>
      <w:r w:rsidR="00E30A58" w:rsidRPr="003904F3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904F3">
        <w:rPr>
          <w:rFonts w:ascii="Times New Roman" w:hAnsi="Times New Roman" w:cs="Times New Roman"/>
          <w:sz w:val="24"/>
          <w:szCs w:val="24"/>
        </w:rPr>
        <w:t>iz prethodne</w:t>
      </w:r>
      <w:r w:rsidR="00E30A58" w:rsidRPr="003904F3">
        <w:rPr>
          <w:rFonts w:ascii="Times New Roman" w:hAnsi="Times New Roman" w:cs="Times New Roman"/>
          <w:sz w:val="24"/>
          <w:szCs w:val="24"/>
        </w:rPr>
        <w:t>(ih) godina, u ukupnom iznosu od 9</w:t>
      </w:r>
      <w:r w:rsidR="000E302A">
        <w:rPr>
          <w:rFonts w:ascii="Times New Roman" w:hAnsi="Times New Roman" w:cs="Times New Roman"/>
          <w:sz w:val="24"/>
          <w:szCs w:val="24"/>
        </w:rPr>
        <w:t>.</w:t>
      </w:r>
      <w:r w:rsidR="00E30A58" w:rsidRPr="003904F3">
        <w:rPr>
          <w:rFonts w:ascii="Times New Roman" w:hAnsi="Times New Roman" w:cs="Times New Roman"/>
          <w:sz w:val="24"/>
          <w:szCs w:val="24"/>
        </w:rPr>
        <w:t>848</w:t>
      </w:r>
      <w:r w:rsidRPr="003904F3">
        <w:rPr>
          <w:rFonts w:ascii="Times New Roman" w:hAnsi="Times New Roman" w:cs="Times New Roman"/>
          <w:sz w:val="24"/>
          <w:szCs w:val="24"/>
        </w:rPr>
        <w:t xml:space="preserve"> €, potpuno se planira rasporediti i pokriti troškovi u 2023. godini.</w:t>
      </w:r>
    </w:p>
    <w:p w:rsidR="00B71996" w:rsidRDefault="00B71996" w:rsidP="00B71996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1499B" w:rsidRPr="00B71996" w:rsidRDefault="00B71996" w:rsidP="00B71996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1499B" w:rsidRPr="00B71996">
        <w:rPr>
          <w:rFonts w:ascii="Times New Roman" w:hAnsi="Times New Roman" w:cs="Times New Roman"/>
          <w:sz w:val="24"/>
          <w:szCs w:val="24"/>
        </w:rPr>
        <w:t>VIŠEGODIŠNJI PLAN URAVNOTEŽENJA</w:t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Planirani preneseni višak u cijelosti će se iskoristiti u idućoj proračunskoj godini </w:t>
      </w:r>
      <w:r w:rsidR="00E30A58" w:rsidRPr="003904F3">
        <w:rPr>
          <w:rFonts w:ascii="Times New Roman" w:hAnsi="Times New Roman" w:cs="Times New Roman"/>
          <w:sz w:val="24"/>
          <w:szCs w:val="24"/>
        </w:rPr>
        <w:t>te zbog toga</w:t>
      </w:r>
      <w:r w:rsidR="00B71996">
        <w:rPr>
          <w:rFonts w:ascii="Times New Roman" w:hAnsi="Times New Roman" w:cs="Times New Roman"/>
          <w:sz w:val="24"/>
          <w:szCs w:val="24"/>
        </w:rPr>
        <w:t xml:space="preserve"> </w:t>
      </w:r>
      <w:r w:rsidRPr="003904F3">
        <w:rPr>
          <w:rFonts w:ascii="Times New Roman" w:hAnsi="Times New Roman" w:cs="Times New Roman"/>
          <w:sz w:val="24"/>
          <w:szCs w:val="24"/>
        </w:rPr>
        <w:t>ne izrađujemo višegodišnji plan uravnoteženja.</w:t>
      </w:r>
    </w:p>
    <w:p w:rsidR="0081499B" w:rsidRPr="003904F3" w:rsidRDefault="0081499B" w:rsidP="008149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99B" w:rsidRPr="00B71996" w:rsidRDefault="00B71996" w:rsidP="00B71996">
      <w:pPr>
        <w:spacing w:after="16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1499B" w:rsidRPr="00B71996">
        <w:rPr>
          <w:rFonts w:ascii="Times New Roman" w:hAnsi="Times New Roman" w:cs="Times New Roman"/>
          <w:sz w:val="24"/>
          <w:szCs w:val="24"/>
        </w:rPr>
        <w:t>RAČUN FINANCIRANJA</w:t>
      </w:r>
    </w:p>
    <w:p w:rsidR="0081499B" w:rsidRPr="003904F3" w:rsidRDefault="00E30A58" w:rsidP="0081499B">
      <w:pPr>
        <w:rPr>
          <w:rFonts w:ascii="Times New Roman" w:hAnsi="Times New Roman" w:cs="Times New Roman"/>
          <w:sz w:val="24"/>
          <w:szCs w:val="24"/>
        </w:rPr>
      </w:pPr>
      <w:r w:rsidRPr="003904F3">
        <w:rPr>
          <w:rFonts w:ascii="Times New Roman" w:hAnsi="Times New Roman" w:cs="Times New Roman"/>
          <w:sz w:val="24"/>
          <w:szCs w:val="24"/>
        </w:rPr>
        <w:t xml:space="preserve">Tablica je prazna jer u računu </w:t>
      </w:r>
      <w:r w:rsidR="0081499B" w:rsidRPr="003904F3">
        <w:rPr>
          <w:rFonts w:ascii="Times New Roman" w:hAnsi="Times New Roman" w:cs="Times New Roman"/>
          <w:sz w:val="24"/>
          <w:szCs w:val="24"/>
        </w:rPr>
        <w:t xml:space="preserve"> financiranja nisu planirani primici od financijske imovine i zaduživanja te izdaci za nabavu financijske imovine, kre</w:t>
      </w:r>
      <w:r w:rsidRPr="003904F3">
        <w:rPr>
          <w:rFonts w:ascii="Times New Roman" w:hAnsi="Times New Roman" w:cs="Times New Roman"/>
          <w:sz w:val="24"/>
          <w:szCs w:val="24"/>
        </w:rPr>
        <w:t>diti i zajmovi.</w:t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FF7FE4" w:rsidP="00814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  <w:r w:rsidR="0081499B" w:rsidRPr="003904F3">
        <w:rPr>
          <w:rFonts w:ascii="Times New Roman" w:hAnsi="Times New Roman" w:cs="Times New Roman"/>
          <w:sz w:val="24"/>
          <w:szCs w:val="24"/>
        </w:rPr>
        <w:tab/>
      </w:r>
      <w:r w:rsidR="0081499B" w:rsidRPr="003904F3">
        <w:rPr>
          <w:rFonts w:ascii="Times New Roman" w:hAnsi="Times New Roman" w:cs="Times New Roman"/>
          <w:sz w:val="24"/>
          <w:szCs w:val="24"/>
        </w:rPr>
        <w:tab/>
      </w:r>
      <w:r w:rsidR="0081499B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B71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>Marina Beuk</w:t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E30A58" w:rsidRPr="003904F3">
        <w:rPr>
          <w:rFonts w:ascii="Times New Roman" w:hAnsi="Times New Roman" w:cs="Times New Roman"/>
          <w:sz w:val="24"/>
          <w:szCs w:val="24"/>
        </w:rPr>
        <w:tab/>
      </w:r>
      <w:r w:rsidR="00B71996">
        <w:rPr>
          <w:rFonts w:ascii="Times New Roman" w:hAnsi="Times New Roman" w:cs="Times New Roman"/>
          <w:sz w:val="24"/>
          <w:szCs w:val="24"/>
        </w:rPr>
        <w:tab/>
      </w:r>
      <w:r w:rsidR="00B71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Danijela Popović</w:t>
      </w: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rPr>
          <w:rFonts w:ascii="Times New Roman" w:hAnsi="Times New Roman" w:cs="Times New Roman"/>
          <w:sz w:val="24"/>
          <w:szCs w:val="24"/>
        </w:rPr>
      </w:pPr>
    </w:p>
    <w:p w:rsidR="0081499B" w:rsidRPr="003904F3" w:rsidRDefault="0081499B" w:rsidP="008149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52B0C" w:rsidRPr="003904F3" w:rsidRDefault="00B52B0C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Pr="003904F3" w:rsidRDefault="001A7C2E" w:rsidP="001A7C2E">
      <w:pPr>
        <w:rPr>
          <w:rFonts w:ascii="Times New Roman" w:hAnsi="Times New Roman" w:cs="Times New Roman"/>
          <w:sz w:val="24"/>
          <w:szCs w:val="24"/>
        </w:rPr>
      </w:pPr>
    </w:p>
    <w:p w:rsidR="001A7C2E" w:rsidRDefault="001A7C2E" w:rsidP="001A7C2E">
      <w:pPr>
        <w:rPr>
          <w:rFonts w:ascii="Times New Roman" w:hAnsi="Times New Roman" w:cs="Times New Roman"/>
        </w:rPr>
      </w:pPr>
    </w:p>
    <w:p w:rsidR="003B7351" w:rsidRDefault="003B7351" w:rsidP="00160FF9">
      <w:pPr>
        <w:pStyle w:val="NoSpacing"/>
      </w:pPr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B65"/>
    <w:multiLevelType w:val="hybridMultilevel"/>
    <w:tmpl w:val="D868BF56"/>
    <w:lvl w:ilvl="0" w:tplc="83C0CC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C8C"/>
    <w:multiLevelType w:val="hybridMultilevel"/>
    <w:tmpl w:val="F5986ACA"/>
    <w:lvl w:ilvl="0" w:tplc="BB12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14D"/>
    <w:multiLevelType w:val="hybridMultilevel"/>
    <w:tmpl w:val="6A4C8168"/>
    <w:lvl w:ilvl="0" w:tplc="1986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869D5"/>
    <w:multiLevelType w:val="hybridMultilevel"/>
    <w:tmpl w:val="F5986ACA"/>
    <w:lvl w:ilvl="0" w:tplc="BB12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F171D0"/>
    <w:multiLevelType w:val="hybridMultilevel"/>
    <w:tmpl w:val="49360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477"/>
    <w:rsid w:val="00003716"/>
    <w:rsid w:val="00060270"/>
    <w:rsid w:val="00073BCA"/>
    <w:rsid w:val="0009794D"/>
    <w:rsid w:val="000E302A"/>
    <w:rsid w:val="0011047F"/>
    <w:rsid w:val="00160FF9"/>
    <w:rsid w:val="001A7C2E"/>
    <w:rsid w:val="001F163D"/>
    <w:rsid w:val="00244D1C"/>
    <w:rsid w:val="00256EE1"/>
    <w:rsid w:val="0026407F"/>
    <w:rsid w:val="0026525E"/>
    <w:rsid w:val="0028607E"/>
    <w:rsid w:val="002A56D6"/>
    <w:rsid w:val="002A5E2D"/>
    <w:rsid w:val="002E3B7E"/>
    <w:rsid w:val="002F71C9"/>
    <w:rsid w:val="003112F9"/>
    <w:rsid w:val="00326AC4"/>
    <w:rsid w:val="00333221"/>
    <w:rsid w:val="00334259"/>
    <w:rsid w:val="00340A4F"/>
    <w:rsid w:val="003556D6"/>
    <w:rsid w:val="003677A1"/>
    <w:rsid w:val="003724B7"/>
    <w:rsid w:val="003904F3"/>
    <w:rsid w:val="003B11E9"/>
    <w:rsid w:val="003B7351"/>
    <w:rsid w:val="003C54A3"/>
    <w:rsid w:val="003D6A87"/>
    <w:rsid w:val="003E3542"/>
    <w:rsid w:val="003E56A3"/>
    <w:rsid w:val="00402B7B"/>
    <w:rsid w:val="00403155"/>
    <w:rsid w:val="004064FC"/>
    <w:rsid w:val="004F2116"/>
    <w:rsid w:val="0057721F"/>
    <w:rsid w:val="0059585E"/>
    <w:rsid w:val="005A4E82"/>
    <w:rsid w:val="005B60BB"/>
    <w:rsid w:val="005E711D"/>
    <w:rsid w:val="00614948"/>
    <w:rsid w:val="0061563A"/>
    <w:rsid w:val="00620AA0"/>
    <w:rsid w:val="006327B6"/>
    <w:rsid w:val="006708F6"/>
    <w:rsid w:val="00683F63"/>
    <w:rsid w:val="00691E59"/>
    <w:rsid w:val="006C374E"/>
    <w:rsid w:val="006C4305"/>
    <w:rsid w:val="006D592D"/>
    <w:rsid w:val="006E78E9"/>
    <w:rsid w:val="00786CF8"/>
    <w:rsid w:val="007A2D17"/>
    <w:rsid w:val="007D1C5C"/>
    <w:rsid w:val="00811C15"/>
    <w:rsid w:val="0081499B"/>
    <w:rsid w:val="00826867"/>
    <w:rsid w:val="008345A6"/>
    <w:rsid w:val="008803CA"/>
    <w:rsid w:val="00884C0E"/>
    <w:rsid w:val="00902CE9"/>
    <w:rsid w:val="00931FA4"/>
    <w:rsid w:val="00941B79"/>
    <w:rsid w:val="0094263E"/>
    <w:rsid w:val="00951576"/>
    <w:rsid w:val="0099251E"/>
    <w:rsid w:val="009B03F2"/>
    <w:rsid w:val="009E68A1"/>
    <w:rsid w:val="009F4477"/>
    <w:rsid w:val="009F723B"/>
    <w:rsid w:val="00A35499"/>
    <w:rsid w:val="00A63776"/>
    <w:rsid w:val="00AB3B89"/>
    <w:rsid w:val="00AE0BED"/>
    <w:rsid w:val="00AF5F57"/>
    <w:rsid w:val="00B22E61"/>
    <w:rsid w:val="00B37C28"/>
    <w:rsid w:val="00B45B50"/>
    <w:rsid w:val="00B52B0C"/>
    <w:rsid w:val="00B56FC4"/>
    <w:rsid w:val="00B62B39"/>
    <w:rsid w:val="00B64EEB"/>
    <w:rsid w:val="00B71996"/>
    <w:rsid w:val="00B956BC"/>
    <w:rsid w:val="00BC2347"/>
    <w:rsid w:val="00BC3A69"/>
    <w:rsid w:val="00BE2599"/>
    <w:rsid w:val="00C00CF6"/>
    <w:rsid w:val="00C156E8"/>
    <w:rsid w:val="00C349FA"/>
    <w:rsid w:val="00C7337B"/>
    <w:rsid w:val="00CA0914"/>
    <w:rsid w:val="00D00EAD"/>
    <w:rsid w:val="00D045CB"/>
    <w:rsid w:val="00D30D18"/>
    <w:rsid w:val="00D465D5"/>
    <w:rsid w:val="00D47D9E"/>
    <w:rsid w:val="00D8490C"/>
    <w:rsid w:val="00DA328B"/>
    <w:rsid w:val="00DC17FF"/>
    <w:rsid w:val="00E30A58"/>
    <w:rsid w:val="00E55DEE"/>
    <w:rsid w:val="00EF2A7F"/>
    <w:rsid w:val="00EF5ED1"/>
    <w:rsid w:val="00F235D3"/>
    <w:rsid w:val="00F47E58"/>
    <w:rsid w:val="00F55671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NoSpacing">
    <w:name w:val="No Spacing"/>
    <w:uiPriority w:val="1"/>
    <w:qFormat/>
    <w:rsid w:val="00F23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89</cp:revision>
  <cp:lastPrinted>2022-10-27T07:23:00Z</cp:lastPrinted>
  <dcterms:created xsi:type="dcterms:W3CDTF">2015-12-16T20:07:00Z</dcterms:created>
  <dcterms:modified xsi:type="dcterms:W3CDTF">2022-10-27T11:34:00Z</dcterms:modified>
</cp:coreProperties>
</file>