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9F" w:rsidRDefault="005D569F" w:rsidP="005D569F">
      <w:r>
        <w:t>OSNOVNA ŠKOLA JOSIPA LOVRETIĆA OTOK</w:t>
      </w:r>
    </w:p>
    <w:p w:rsidR="005D569F" w:rsidRDefault="005D569F" w:rsidP="005D569F"/>
    <w:p w:rsidR="005D569F" w:rsidRDefault="005D569F" w:rsidP="005D569F">
      <w:pPr>
        <w:jc w:val="center"/>
      </w:pPr>
      <w:r>
        <w:t xml:space="preserve">EVIDENCIJA SKLOPLJENIH UGOVORA </w:t>
      </w:r>
      <w:r w:rsidR="000C0A8A">
        <w:t>U 2015</w:t>
      </w:r>
      <w:r w:rsidR="00827B86"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001"/>
        <w:gridCol w:w="1791"/>
        <w:gridCol w:w="1418"/>
        <w:gridCol w:w="1417"/>
        <w:gridCol w:w="1543"/>
        <w:gridCol w:w="2285"/>
      </w:tblGrid>
      <w:tr w:rsidR="005D569F" w:rsidTr="005D56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F" w:rsidRDefault="005D569F"/>
          <w:p w:rsidR="005D569F" w:rsidRDefault="005D569F">
            <w:r>
              <w:t>Redni broj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Klasifikacijska oznaka /Urudžbeni broj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Naziv ponuditelja s kojim je sklopljen ugovor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 xml:space="preserve">Broj sklopljenog ugovora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Iznos sklopljenog ugovora bez PDV-a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Datum sklopljenog ugovora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Rok trajanja ugovora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Predmet ugovora</w:t>
            </w:r>
          </w:p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827B86" w:rsidRDefault="000C0A8A" w:rsidP="00E67290">
            <w:r>
              <w:t>310-02/15</w:t>
            </w:r>
            <w:r w:rsidR="00827B86">
              <w:t>-01/01</w:t>
            </w:r>
          </w:p>
          <w:p w:rsidR="00827B86" w:rsidRDefault="000C0A8A" w:rsidP="00E67290">
            <w:r>
              <w:t>2188-25-01-15</w:t>
            </w:r>
            <w:r w:rsidR="00827B86">
              <w:t>-01</w:t>
            </w:r>
          </w:p>
        </w:tc>
        <w:tc>
          <w:tcPr>
            <w:tcW w:w="2001" w:type="dxa"/>
          </w:tcPr>
          <w:p w:rsidR="00827B86" w:rsidRDefault="00827B86" w:rsidP="00E67290">
            <w:r>
              <w:t>GEN-I Zagreb d.o.o.</w:t>
            </w:r>
          </w:p>
        </w:tc>
        <w:tc>
          <w:tcPr>
            <w:tcW w:w="1791" w:type="dxa"/>
          </w:tcPr>
          <w:p w:rsidR="00827B86" w:rsidRDefault="000C0A8A" w:rsidP="00E67290">
            <w:r>
              <w:t>U_JN_15328_045</w:t>
            </w:r>
          </w:p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0C0A8A" w:rsidP="00E67290">
            <w:r>
              <w:t>28.1.2015</w:t>
            </w:r>
          </w:p>
        </w:tc>
        <w:tc>
          <w:tcPr>
            <w:tcW w:w="1543" w:type="dxa"/>
          </w:tcPr>
          <w:p w:rsidR="00827B86" w:rsidRDefault="000C0A8A" w:rsidP="00E67290">
            <w:r>
              <w:t>određeno 1.2.2015. – 31.01.2016.</w:t>
            </w:r>
          </w:p>
        </w:tc>
        <w:tc>
          <w:tcPr>
            <w:tcW w:w="2285" w:type="dxa"/>
          </w:tcPr>
          <w:p w:rsidR="00827B86" w:rsidRDefault="00827B86" w:rsidP="00E67290">
            <w:r>
              <w:t>kupnja električne energije</w:t>
            </w:r>
          </w:p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827B86" w:rsidRDefault="00827B86" w:rsidP="00E67290">
            <w:r>
              <w:t>333-01/14-01/01</w:t>
            </w:r>
          </w:p>
          <w:p w:rsidR="00827B86" w:rsidRDefault="00827B86" w:rsidP="00E67290">
            <w:r>
              <w:t>2188-25-01-14-01</w:t>
            </w:r>
          </w:p>
        </w:tc>
        <w:tc>
          <w:tcPr>
            <w:tcW w:w="2001" w:type="dxa"/>
          </w:tcPr>
          <w:p w:rsidR="00827B86" w:rsidRDefault="000C0A8A" w:rsidP="00E67290">
            <w:r>
              <w:t>Vinkovački vodovod i kanalizacija d.o.o.</w:t>
            </w:r>
          </w:p>
          <w:p w:rsidR="00827B86" w:rsidRDefault="00827B86" w:rsidP="00E67290">
            <w:r>
              <w:t>Vinkovci</w:t>
            </w:r>
          </w:p>
        </w:tc>
        <w:tc>
          <w:tcPr>
            <w:tcW w:w="1791" w:type="dxa"/>
          </w:tcPr>
          <w:p w:rsidR="00827B86" w:rsidRDefault="000C0A8A" w:rsidP="00E67290">
            <w:r>
              <w:t>342/2015</w:t>
            </w:r>
          </w:p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0C0A8A" w:rsidP="00E67290">
            <w:r>
              <w:t>25.02.2015</w:t>
            </w:r>
          </w:p>
        </w:tc>
        <w:tc>
          <w:tcPr>
            <w:tcW w:w="1543" w:type="dxa"/>
          </w:tcPr>
          <w:p w:rsidR="00827B86" w:rsidRDefault="000C0A8A" w:rsidP="00E67290">
            <w:r>
              <w:t>neodređeno</w:t>
            </w:r>
          </w:p>
          <w:p w:rsidR="000C0A8A" w:rsidRDefault="000C0A8A" w:rsidP="00E67290">
            <w:r>
              <w:t>vrijeme</w:t>
            </w:r>
          </w:p>
        </w:tc>
        <w:tc>
          <w:tcPr>
            <w:tcW w:w="2285" w:type="dxa"/>
          </w:tcPr>
          <w:p w:rsidR="00827B86" w:rsidRDefault="000C0A8A" w:rsidP="00E67290">
            <w:r>
              <w:t>isporuka pitke vode i odvodnja</w:t>
            </w:r>
          </w:p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</w:p>
        </w:tc>
        <w:tc>
          <w:tcPr>
            <w:tcW w:w="2126" w:type="dxa"/>
          </w:tcPr>
          <w:p w:rsidR="00827B86" w:rsidRDefault="00827B86" w:rsidP="00E67290"/>
        </w:tc>
        <w:tc>
          <w:tcPr>
            <w:tcW w:w="2001" w:type="dxa"/>
          </w:tcPr>
          <w:p w:rsidR="00827B86" w:rsidRDefault="00827B86" w:rsidP="00E67290"/>
        </w:tc>
        <w:tc>
          <w:tcPr>
            <w:tcW w:w="1791" w:type="dxa"/>
          </w:tcPr>
          <w:p w:rsidR="00827B86" w:rsidRDefault="00827B86" w:rsidP="00E67290"/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/>
        </w:tc>
        <w:tc>
          <w:tcPr>
            <w:tcW w:w="1543" w:type="dxa"/>
          </w:tcPr>
          <w:p w:rsidR="00827B86" w:rsidRDefault="00827B86" w:rsidP="00E67290"/>
        </w:tc>
        <w:tc>
          <w:tcPr>
            <w:tcW w:w="2285" w:type="dxa"/>
          </w:tcPr>
          <w:p w:rsidR="00827B86" w:rsidRDefault="00827B86" w:rsidP="00E67290"/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</w:p>
        </w:tc>
        <w:tc>
          <w:tcPr>
            <w:tcW w:w="2126" w:type="dxa"/>
          </w:tcPr>
          <w:p w:rsidR="00827B86" w:rsidRDefault="00827B86" w:rsidP="00E67290"/>
        </w:tc>
        <w:tc>
          <w:tcPr>
            <w:tcW w:w="2001" w:type="dxa"/>
          </w:tcPr>
          <w:p w:rsidR="00827B86" w:rsidRDefault="00827B86" w:rsidP="00E67290"/>
        </w:tc>
        <w:tc>
          <w:tcPr>
            <w:tcW w:w="1791" w:type="dxa"/>
          </w:tcPr>
          <w:p w:rsidR="00827B86" w:rsidRDefault="00827B86" w:rsidP="00E67290"/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/>
        </w:tc>
        <w:tc>
          <w:tcPr>
            <w:tcW w:w="1543" w:type="dxa"/>
          </w:tcPr>
          <w:p w:rsidR="00827B86" w:rsidRDefault="00827B86" w:rsidP="00E67290"/>
        </w:tc>
        <w:tc>
          <w:tcPr>
            <w:tcW w:w="2285" w:type="dxa"/>
          </w:tcPr>
          <w:p w:rsidR="00827B86" w:rsidRDefault="00827B86" w:rsidP="00E67290"/>
        </w:tc>
      </w:tr>
      <w:tr w:rsidR="00827B86" w:rsidTr="00E67290">
        <w:tc>
          <w:tcPr>
            <w:tcW w:w="1101" w:type="dxa"/>
          </w:tcPr>
          <w:p w:rsidR="00827B86" w:rsidRDefault="00827B86" w:rsidP="00E67290"/>
        </w:tc>
        <w:tc>
          <w:tcPr>
            <w:tcW w:w="2126" w:type="dxa"/>
          </w:tcPr>
          <w:p w:rsidR="00827B86" w:rsidRDefault="00827B86" w:rsidP="00E67290"/>
        </w:tc>
        <w:tc>
          <w:tcPr>
            <w:tcW w:w="2001" w:type="dxa"/>
          </w:tcPr>
          <w:p w:rsidR="00827B86" w:rsidRDefault="00827B86" w:rsidP="00E67290"/>
        </w:tc>
        <w:tc>
          <w:tcPr>
            <w:tcW w:w="1791" w:type="dxa"/>
          </w:tcPr>
          <w:p w:rsidR="00827B86" w:rsidRDefault="00827B86" w:rsidP="00E67290"/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/>
        </w:tc>
        <w:tc>
          <w:tcPr>
            <w:tcW w:w="1543" w:type="dxa"/>
          </w:tcPr>
          <w:p w:rsidR="00827B86" w:rsidRDefault="00827B86" w:rsidP="00E67290"/>
        </w:tc>
        <w:tc>
          <w:tcPr>
            <w:tcW w:w="2285" w:type="dxa"/>
          </w:tcPr>
          <w:p w:rsidR="00827B86" w:rsidRDefault="00827B86" w:rsidP="00E67290"/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</w:p>
        </w:tc>
        <w:tc>
          <w:tcPr>
            <w:tcW w:w="2126" w:type="dxa"/>
          </w:tcPr>
          <w:p w:rsidR="00827B86" w:rsidRDefault="00827B86" w:rsidP="00E67290"/>
        </w:tc>
        <w:tc>
          <w:tcPr>
            <w:tcW w:w="2001" w:type="dxa"/>
          </w:tcPr>
          <w:p w:rsidR="00827B86" w:rsidRDefault="00827B86" w:rsidP="00E67290"/>
        </w:tc>
        <w:tc>
          <w:tcPr>
            <w:tcW w:w="1791" w:type="dxa"/>
          </w:tcPr>
          <w:p w:rsidR="00827B86" w:rsidRDefault="00827B86" w:rsidP="00E67290"/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/>
        </w:tc>
        <w:tc>
          <w:tcPr>
            <w:tcW w:w="1543" w:type="dxa"/>
          </w:tcPr>
          <w:p w:rsidR="00827B86" w:rsidRDefault="00827B86" w:rsidP="00E67290"/>
        </w:tc>
        <w:tc>
          <w:tcPr>
            <w:tcW w:w="2285" w:type="dxa"/>
          </w:tcPr>
          <w:p w:rsidR="00827B86" w:rsidRDefault="00827B86" w:rsidP="00E67290"/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</w:p>
        </w:tc>
        <w:tc>
          <w:tcPr>
            <w:tcW w:w="2126" w:type="dxa"/>
          </w:tcPr>
          <w:p w:rsidR="00827B86" w:rsidRDefault="00827B86" w:rsidP="00E67290"/>
        </w:tc>
        <w:tc>
          <w:tcPr>
            <w:tcW w:w="2001" w:type="dxa"/>
          </w:tcPr>
          <w:p w:rsidR="00827B86" w:rsidRDefault="00827B86" w:rsidP="00E67290"/>
        </w:tc>
        <w:tc>
          <w:tcPr>
            <w:tcW w:w="1791" w:type="dxa"/>
          </w:tcPr>
          <w:p w:rsidR="00827B86" w:rsidRDefault="00827B86" w:rsidP="00E67290"/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/>
        </w:tc>
        <w:tc>
          <w:tcPr>
            <w:tcW w:w="1543" w:type="dxa"/>
          </w:tcPr>
          <w:p w:rsidR="00827B86" w:rsidRDefault="00827B86" w:rsidP="00E67290"/>
        </w:tc>
        <w:tc>
          <w:tcPr>
            <w:tcW w:w="2285" w:type="dxa"/>
          </w:tcPr>
          <w:p w:rsidR="00827B86" w:rsidRDefault="00827B86" w:rsidP="00E67290"/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</w:p>
        </w:tc>
        <w:tc>
          <w:tcPr>
            <w:tcW w:w="2126" w:type="dxa"/>
          </w:tcPr>
          <w:p w:rsidR="00827B86" w:rsidRDefault="00827B86" w:rsidP="00E67290"/>
        </w:tc>
        <w:tc>
          <w:tcPr>
            <w:tcW w:w="2001" w:type="dxa"/>
          </w:tcPr>
          <w:p w:rsidR="00827B86" w:rsidRDefault="00827B86" w:rsidP="00E67290"/>
        </w:tc>
        <w:tc>
          <w:tcPr>
            <w:tcW w:w="1791" w:type="dxa"/>
          </w:tcPr>
          <w:p w:rsidR="00827B86" w:rsidRDefault="00827B86" w:rsidP="00E67290"/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/>
        </w:tc>
        <w:tc>
          <w:tcPr>
            <w:tcW w:w="1543" w:type="dxa"/>
          </w:tcPr>
          <w:p w:rsidR="00827B86" w:rsidRDefault="00827B86" w:rsidP="00E67290"/>
        </w:tc>
        <w:tc>
          <w:tcPr>
            <w:tcW w:w="2285" w:type="dxa"/>
          </w:tcPr>
          <w:p w:rsidR="00827B86" w:rsidRDefault="00827B86" w:rsidP="00E67290"/>
        </w:tc>
      </w:tr>
    </w:tbl>
    <w:p w:rsidR="00292AED" w:rsidRDefault="00292AED">
      <w:bookmarkStart w:id="0" w:name="_GoBack"/>
      <w:bookmarkEnd w:id="0"/>
    </w:p>
    <w:sectPr w:rsidR="00292AED" w:rsidSect="005D56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F"/>
    <w:rsid w:val="000C0A8A"/>
    <w:rsid w:val="00292AED"/>
    <w:rsid w:val="005D569F"/>
    <w:rsid w:val="00827B86"/>
    <w:rsid w:val="00E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cp:lastPrinted>2015-04-24T10:08:00Z</cp:lastPrinted>
  <dcterms:created xsi:type="dcterms:W3CDTF">2015-04-24T10:04:00Z</dcterms:created>
  <dcterms:modified xsi:type="dcterms:W3CDTF">2015-04-24T10:25:00Z</dcterms:modified>
</cp:coreProperties>
</file>