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F" w:rsidRDefault="005D569F" w:rsidP="005D569F">
      <w:r>
        <w:t>OSNOVNA ŠKOLA JOSIPA LOVRETIĆA OTOK</w:t>
      </w:r>
    </w:p>
    <w:p w:rsidR="005D569F" w:rsidRDefault="005D569F" w:rsidP="005D569F"/>
    <w:p w:rsidR="005D569F" w:rsidRDefault="00225F7B" w:rsidP="005D569F">
      <w:pPr>
        <w:jc w:val="center"/>
      </w:pPr>
      <w:r>
        <w:t>REGISTAR</w:t>
      </w:r>
      <w:r w:rsidR="005D569F">
        <w:t xml:space="preserve"> SKLOPLJENIH UGOVORA </w:t>
      </w:r>
      <w:r w:rsidR="00356E0C">
        <w:t>U 2018</w:t>
      </w:r>
      <w:r w:rsidR="00827B86"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001"/>
        <w:gridCol w:w="1791"/>
        <w:gridCol w:w="1418"/>
        <w:gridCol w:w="1417"/>
        <w:gridCol w:w="1543"/>
        <w:gridCol w:w="2285"/>
      </w:tblGrid>
      <w:tr w:rsidR="005D569F" w:rsidTr="005D56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F" w:rsidRDefault="005D569F"/>
          <w:p w:rsidR="005D569F" w:rsidRDefault="005D569F">
            <w:r>
              <w:t>Redni broj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Klasifikacijska oznaka /Urudžbeni broj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Naziv ponuditelja s kojim je sklopljen ugovor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 xml:space="preserve">Broj sklopljenog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Iznos sklopljenog ugovora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Datum sklopljenog ugovora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Rok trajanja ugovora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Predmet ugovora</w:t>
            </w:r>
          </w:p>
        </w:tc>
      </w:tr>
      <w:tr w:rsidR="009B49A7" w:rsidTr="00E67290">
        <w:tc>
          <w:tcPr>
            <w:tcW w:w="1101" w:type="dxa"/>
          </w:tcPr>
          <w:p w:rsidR="009B49A7" w:rsidRDefault="009B49A7" w:rsidP="009B49A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</w:tcPr>
          <w:p w:rsidR="009B49A7" w:rsidRDefault="009B49A7" w:rsidP="00E67290">
            <w:r>
              <w:t>333-01/18-01/01</w:t>
            </w:r>
          </w:p>
          <w:p w:rsidR="009B49A7" w:rsidRDefault="009B49A7" w:rsidP="00E67290">
            <w:r>
              <w:t>2188-25-01-18-01</w:t>
            </w:r>
          </w:p>
        </w:tc>
        <w:tc>
          <w:tcPr>
            <w:tcW w:w="2001" w:type="dxa"/>
          </w:tcPr>
          <w:p w:rsidR="009B49A7" w:rsidRDefault="009B49A7" w:rsidP="00E67290">
            <w:r>
              <w:t>PTO „Pekara Matas“ Otok</w:t>
            </w:r>
          </w:p>
        </w:tc>
        <w:tc>
          <w:tcPr>
            <w:tcW w:w="1791" w:type="dxa"/>
          </w:tcPr>
          <w:p w:rsidR="009B49A7" w:rsidRDefault="009B49A7" w:rsidP="00E67290"/>
        </w:tc>
        <w:tc>
          <w:tcPr>
            <w:tcW w:w="1418" w:type="dxa"/>
          </w:tcPr>
          <w:p w:rsidR="009B49A7" w:rsidRDefault="009B49A7" w:rsidP="00E67290"/>
        </w:tc>
        <w:tc>
          <w:tcPr>
            <w:tcW w:w="1417" w:type="dxa"/>
          </w:tcPr>
          <w:p w:rsidR="009B49A7" w:rsidRDefault="009B49A7" w:rsidP="00E67290">
            <w:r>
              <w:t>3.9.2018.</w:t>
            </w:r>
          </w:p>
        </w:tc>
        <w:tc>
          <w:tcPr>
            <w:tcW w:w="1543" w:type="dxa"/>
          </w:tcPr>
          <w:p w:rsidR="009B49A7" w:rsidRDefault="009B49A7" w:rsidP="000569E5">
            <w:r>
              <w:t>1.9.2018 do 30.6.2019.</w:t>
            </w:r>
          </w:p>
        </w:tc>
        <w:tc>
          <w:tcPr>
            <w:tcW w:w="2285" w:type="dxa"/>
          </w:tcPr>
          <w:p w:rsidR="009B49A7" w:rsidRDefault="009B49A7" w:rsidP="00E67290">
            <w:r>
              <w:t>Namirnice za kuhinju- pekarski proizvodi</w:t>
            </w:r>
          </w:p>
        </w:tc>
      </w:tr>
      <w:tr w:rsidR="009B49A7" w:rsidTr="00E67290">
        <w:tc>
          <w:tcPr>
            <w:tcW w:w="1101" w:type="dxa"/>
          </w:tcPr>
          <w:p w:rsidR="009B49A7" w:rsidRDefault="009B49A7" w:rsidP="00E67290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9B49A7" w:rsidRDefault="009B49A7" w:rsidP="009B49A7">
            <w:r>
              <w:t>320-01/18-01/05</w:t>
            </w:r>
          </w:p>
          <w:p w:rsidR="009B49A7" w:rsidRDefault="009B49A7" w:rsidP="009B49A7">
            <w:r>
              <w:t>2188-25-01-18-01</w:t>
            </w:r>
          </w:p>
        </w:tc>
        <w:tc>
          <w:tcPr>
            <w:tcW w:w="2001" w:type="dxa"/>
          </w:tcPr>
          <w:p w:rsidR="009B49A7" w:rsidRDefault="009B49A7" w:rsidP="009B49A7">
            <w:r>
              <w:t>Vindija d.d.</w:t>
            </w:r>
          </w:p>
          <w:p w:rsidR="009B49A7" w:rsidRDefault="009B49A7" w:rsidP="009B49A7">
            <w:r>
              <w:t>Varaždin</w:t>
            </w:r>
          </w:p>
          <w:p w:rsidR="009B49A7" w:rsidRDefault="009B49A7" w:rsidP="009B49A7">
            <w:r>
              <w:t>Međimurska 6</w:t>
            </w:r>
          </w:p>
        </w:tc>
        <w:tc>
          <w:tcPr>
            <w:tcW w:w="1791" w:type="dxa"/>
          </w:tcPr>
          <w:p w:rsidR="009B49A7" w:rsidRDefault="009B49A7" w:rsidP="00E67290"/>
        </w:tc>
        <w:tc>
          <w:tcPr>
            <w:tcW w:w="1418" w:type="dxa"/>
          </w:tcPr>
          <w:p w:rsidR="009B49A7" w:rsidRDefault="009B49A7" w:rsidP="00E67290"/>
        </w:tc>
        <w:tc>
          <w:tcPr>
            <w:tcW w:w="1417" w:type="dxa"/>
          </w:tcPr>
          <w:p w:rsidR="009B49A7" w:rsidRDefault="009B49A7" w:rsidP="000569E5">
            <w:r>
              <w:t>4. 10. 2018</w:t>
            </w:r>
          </w:p>
        </w:tc>
        <w:tc>
          <w:tcPr>
            <w:tcW w:w="1543" w:type="dxa"/>
          </w:tcPr>
          <w:p w:rsidR="009B49A7" w:rsidRDefault="009B49A7" w:rsidP="00E67290">
            <w:r>
              <w:t>Školska 2018/2019. godina</w:t>
            </w:r>
          </w:p>
        </w:tc>
        <w:tc>
          <w:tcPr>
            <w:tcW w:w="2285" w:type="dxa"/>
          </w:tcPr>
          <w:p w:rsidR="009B49A7" w:rsidRDefault="009B49A7" w:rsidP="00E67290">
            <w:r>
              <w:t>Isporuka mlijeka i mliječnih proizvoda</w:t>
            </w:r>
          </w:p>
        </w:tc>
      </w:tr>
      <w:tr w:rsidR="009B49A7" w:rsidTr="00E67290">
        <w:tc>
          <w:tcPr>
            <w:tcW w:w="1101" w:type="dxa"/>
          </w:tcPr>
          <w:p w:rsidR="009B49A7" w:rsidRDefault="009B49A7" w:rsidP="00E67290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9B49A7" w:rsidRDefault="009B49A7" w:rsidP="00E67290">
            <w:r>
              <w:t>310-02/18-01/01</w:t>
            </w:r>
          </w:p>
          <w:p w:rsidR="009B49A7" w:rsidRDefault="009B49A7" w:rsidP="00E67290">
            <w:r>
              <w:t>2188-25-01-18-01</w:t>
            </w:r>
          </w:p>
        </w:tc>
        <w:tc>
          <w:tcPr>
            <w:tcW w:w="2001" w:type="dxa"/>
          </w:tcPr>
          <w:p w:rsidR="009B49A7" w:rsidRDefault="009B49A7" w:rsidP="00E67290">
            <w:r>
              <w:t>HEP OPSKRBA  d.o.o. Zagreb</w:t>
            </w:r>
          </w:p>
        </w:tc>
        <w:tc>
          <w:tcPr>
            <w:tcW w:w="1791" w:type="dxa"/>
          </w:tcPr>
          <w:p w:rsidR="009B49A7" w:rsidRDefault="009B49A7" w:rsidP="00E67290">
            <w:r>
              <w:t>O-18-2656</w:t>
            </w:r>
          </w:p>
        </w:tc>
        <w:tc>
          <w:tcPr>
            <w:tcW w:w="1418" w:type="dxa"/>
          </w:tcPr>
          <w:p w:rsidR="009B49A7" w:rsidRDefault="009B49A7" w:rsidP="00E67290"/>
        </w:tc>
        <w:tc>
          <w:tcPr>
            <w:tcW w:w="1417" w:type="dxa"/>
          </w:tcPr>
          <w:p w:rsidR="009B49A7" w:rsidRDefault="009B49A7" w:rsidP="00E67290">
            <w:r>
              <w:t>9.10.2018.</w:t>
            </w:r>
          </w:p>
        </w:tc>
        <w:tc>
          <w:tcPr>
            <w:tcW w:w="1543" w:type="dxa"/>
          </w:tcPr>
          <w:p w:rsidR="009B49A7" w:rsidRDefault="009B49A7" w:rsidP="00E67290">
            <w:r>
              <w:t>12 mjeseci</w:t>
            </w:r>
          </w:p>
        </w:tc>
        <w:tc>
          <w:tcPr>
            <w:tcW w:w="2285" w:type="dxa"/>
          </w:tcPr>
          <w:p w:rsidR="009B49A7" w:rsidRDefault="009B49A7" w:rsidP="00E67290">
            <w:r>
              <w:t>Opskrba električnom energijom</w:t>
            </w:r>
          </w:p>
        </w:tc>
      </w:tr>
      <w:tr w:rsidR="009B49A7" w:rsidTr="00E67290">
        <w:tc>
          <w:tcPr>
            <w:tcW w:w="1101" w:type="dxa"/>
          </w:tcPr>
          <w:p w:rsidR="009B49A7" w:rsidRDefault="009B49A7" w:rsidP="00045C1B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9B49A7" w:rsidRDefault="009B49A7" w:rsidP="002C6537">
            <w:r>
              <w:t>333-01/18-01/02</w:t>
            </w:r>
          </w:p>
          <w:p w:rsidR="009B49A7" w:rsidRDefault="009B49A7" w:rsidP="002C6537">
            <w:r>
              <w:t>2188-25-01-18-01</w:t>
            </w:r>
          </w:p>
        </w:tc>
        <w:tc>
          <w:tcPr>
            <w:tcW w:w="2001" w:type="dxa"/>
          </w:tcPr>
          <w:p w:rsidR="009B49A7" w:rsidRDefault="009B49A7" w:rsidP="00E67290">
            <w:r>
              <w:t>O.M. SUPPORT d.o.o. Zagreb</w:t>
            </w:r>
          </w:p>
        </w:tc>
        <w:tc>
          <w:tcPr>
            <w:tcW w:w="1791" w:type="dxa"/>
          </w:tcPr>
          <w:p w:rsidR="009B49A7" w:rsidRDefault="009B49A7" w:rsidP="00E67290">
            <w:r>
              <w:t>219-2018</w:t>
            </w:r>
          </w:p>
        </w:tc>
        <w:tc>
          <w:tcPr>
            <w:tcW w:w="1418" w:type="dxa"/>
          </w:tcPr>
          <w:p w:rsidR="009B49A7" w:rsidRDefault="009B49A7" w:rsidP="00E67290">
            <w:r>
              <w:t>750,00</w:t>
            </w:r>
          </w:p>
        </w:tc>
        <w:tc>
          <w:tcPr>
            <w:tcW w:w="1417" w:type="dxa"/>
          </w:tcPr>
          <w:p w:rsidR="009B49A7" w:rsidRDefault="009B49A7" w:rsidP="00E67290">
            <w:r>
              <w:t>14.11.2018</w:t>
            </w:r>
          </w:p>
        </w:tc>
        <w:tc>
          <w:tcPr>
            <w:tcW w:w="1543" w:type="dxa"/>
          </w:tcPr>
          <w:p w:rsidR="009B49A7" w:rsidRDefault="009B49A7" w:rsidP="00E67290">
            <w:r>
              <w:t>Do opoziva</w:t>
            </w:r>
          </w:p>
        </w:tc>
        <w:tc>
          <w:tcPr>
            <w:tcW w:w="2285" w:type="dxa"/>
          </w:tcPr>
          <w:p w:rsidR="009B49A7" w:rsidRDefault="009B49A7" w:rsidP="00E67290">
            <w:r>
              <w:t>Poslovne usluge</w:t>
            </w:r>
          </w:p>
        </w:tc>
      </w:tr>
    </w:tbl>
    <w:p w:rsidR="00292AED" w:rsidRDefault="00292AED"/>
    <w:p w:rsidR="000D2583" w:rsidRDefault="000D2583">
      <w:bookmarkStart w:id="0" w:name="_GoBack"/>
      <w:bookmarkEnd w:id="0"/>
    </w:p>
    <w:sectPr w:rsidR="000D2583" w:rsidSect="005D5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4C7"/>
    <w:multiLevelType w:val="hybridMultilevel"/>
    <w:tmpl w:val="E0C0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F"/>
    <w:rsid w:val="00045C1B"/>
    <w:rsid w:val="00066FBF"/>
    <w:rsid w:val="000C0A8A"/>
    <w:rsid w:val="000C301F"/>
    <w:rsid w:val="000D2583"/>
    <w:rsid w:val="00116DDE"/>
    <w:rsid w:val="001452BE"/>
    <w:rsid w:val="001471F3"/>
    <w:rsid w:val="001742CF"/>
    <w:rsid w:val="0020311B"/>
    <w:rsid w:val="00225F7B"/>
    <w:rsid w:val="00292AED"/>
    <w:rsid w:val="002C6537"/>
    <w:rsid w:val="002E4647"/>
    <w:rsid w:val="00356E0C"/>
    <w:rsid w:val="004C1191"/>
    <w:rsid w:val="005D569F"/>
    <w:rsid w:val="005F4326"/>
    <w:rsid w:val="00672AE3"/>
    <w:rsid w:val="007302FF"/>
    <w:rsid w:val="007F5DF1"/>
    <w:rsid w:val="00827B86"/>
    <w:rsid w:val="00842745"/>
    <w:rsid w:val="009437A4"/>
    <w:rsid w:val="009B4214"/>
    <w:rsid w:val="009B49A7"/>
    <w:rsid w:val="00A2202E"/>
    <w:rsid w:val="00A55E3A"/>
    <w:rsid w:val="00A65DF4"/>
    <w:rsid w:val="00E203BB"/>
    <w:rsid w:val="00E51EC6"/>
    <w:rsid w:val="00EB1B6A"/>
    <w:rsid w:val="00F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cp:lastPrinted>2018-11-14T12:00:00Z</cp:lastPrinted>
  <dcterms:created xsi:type="dcterms:W3CDTF">2018-11-14T12:09:00Z</dcterms:created>
  <dcterms:modified xsi:type="dcterms:W3CDTF">2018-11-14T12:18:00Z</dcterms:modified>
</cp:coreProperties>
</file>