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2D" w:rsidRDefault="00863E1B">
      <w:r>
        <w:t xml:space="preserve">E-mail: </w:t>
      </w:r>
      <w:hyperlink r:id="rId4" w:history="1">
        <w:r w:rsidRPr="00310A02">
          <w:rPr>
            <w:rStyle w:val="Hyperlink"/>
          </w:rPr>
          <w:t>ljiljana.vranjkovic@skole.hr</w:t>
        </w:r>
      </w:hyperlink>
    </w:p>
    <w:p w:rsidR="00863E1B" w:rsidRDefault="00863E1B"/>
    <w:sectPr w:rsidR="00863E1B" w:rsidSect="00E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3E1B"/>
    <w:rsid w:val="006D60D4"/>
    <w:rsid w:val="00863E1B"/>
    <w:rsid w:val="00C84560"/>
    <w:rsid w:val="00E8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360" w:lineRule="auto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iljana.vranjkov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2015-11-05T18:24:00Z</dcterms:created>
  <dcterms:modified xsi:type="dcterms:W3CDTF">2015-11-05T18:28:00Z</dcterms:modified>
</cp:coreProperties>
</file>