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74" w:rsidRPr="00740674" w:rsidRDefault="00740674" w:rsidP="007406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hr-HR"/>
        </w:rPr>
      </w:pPr>
      <w:r w:rsidRPr="00740674">
        <w:rPr>
          <w:rFonts w:ascii="Arial" w:eastAsia="Times New Roman" w:hAnsi="Arial" w:cs="Arial"/>
          <w:b/>
          <w:bCs/>
          <w:color w:val="222222"/>
          <w:sz w:val="18"/>
          <w:szCs w:val="18"/>
          <w:lang w:eastAsia="hr-HR"/>
        </w:rPr>
        <w:br/>
      </w:r>
      <w:r w:rsidRPr="00740674">
        <w:rPr>
          <w:rFonts w:ascii="Arial" w:eastAsia="Times New Roman" w:hAnsi="Arial" w:cs="Arial"/>
          <w:b/>
          <w:bCs/>
          <w:color w:val="222222"/>
          <w:sz w:val="18"/>
          <w:lang w:eastAsia="hr-HR"/>
        </w:rPr>
        <w:t>DJELATNICI U 2013./2014. ŠK. GODINI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8"/>
        <w:gridCol w:w="4554"/>
      </w:tblGrid>
      <w:tr w:rsidR="00740674" w:rsidRPr="00740674" w:rsidTr="00740674">
        <w:trPr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RAVNATELJ  I  STRUČNI SURADNICI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Beuk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ravnateljica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Lidija Miličević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pedagog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Ivona Kiš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defektolog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Antonela Jelić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knjižničar</w:t>
            </w:r>
          </w:p>
        </w:tc>
      </w:tr>
    </w:tbl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3"/>
        <w:gridCol w:w="4649"/>
      </w:tblGrid>
      <w:tr w:rsidR="00740674" w:rsidRPr="00740674" w:rsidTr="00740674">
        <w:trPr>
          <w:tblCellSpacing w:w="0" w:type="dxa"/>
        </w:trPr>
        <w:tc>
          <w:tcPr>
            <w:tcW w:w="9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UČITELJI RAZREDNE NASTAVE</w:t>
            </w:r>
          </w:p>
        </w:tc>
      </w:tr>
      <w:tr w:rsidR="00740674" w:rsidRPr="00740674" w:rsidTr="00740674">
        <w:trPr>
          <w:trHeight w:val="675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Ime i prezime učitelja: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Razredništvo</w:t>
            </w:r>
            <w:proofErr w:type="spellEnd"/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: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Martina Baković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                              1.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Daria</w:t>
            </w:r>
            <w:proofErr w:type="spellEnd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Gongeta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                              1.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Danijel Zrno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2.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Stjepan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Klem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2.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Ljiljana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Vranjković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3.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Meseljević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3.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Sanja Vukasović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3. c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Ljubica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Čajkovac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4.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Anica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Novoselac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4.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Jasna Klarić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4. c</w:t>
            </w:r>
          </w:p>
        </w:tc>
      </w:tr>
    </w:tbl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hr-HR"/>
        </w:rPr>
      </w:pPr>
      <w:r w:rsidRPr="00740674">
        <w:rPr>
          <w:rFonts w:ascii="Arial" w:eastAsia="Times New Roman" w:hAnsi="Arial" w:cs="Arial"/>
          <w:color w:val="222222"/>
          <w:sz w:val="18"/>
          <w:szCs w:val="18"/>
          <w:lang w:eastAsia="hr-HR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4"/>
        <w:gridCol w:w="3029"/>
        <w:gridCol w:w="3059"/>
      </w:tblGrid>
      <w:tr w:rsidR="00740674" w:rsidRPr="00740674" w:rsidTr="00740674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UČITELJI U PREDMETNOJ NASTAVI</w:t>
            </w:r>
          </w:p>
        </w:tc>
      </w:tr>
      <w:tr w:rsidR="00740674" w:rsidRPr="00740674" w:rsidTr="00740674">
        <w:trPr>
          <w:trHeight w:val="111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Ime i prezime učitelja: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Nastavni predmet</w:t>
            </w: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Razredništvo</w:t>
            </w:r>
            <w:proofErr w:type="spellEnd"/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: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Miše</w:t>
            </w:r>
            <w:proofErr w:type="spellEnd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 Đikić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Matematika, fizika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5.a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Lucija Đukić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5.b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 Gordana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Kragulj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Biologija, kemija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5.c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Božana</w:t>
            </w:r>
            <w:proofErr w:type="spellEnd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 Filipović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6.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Irena Jurić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6.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Ivo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Drmić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6. c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Zdravko Grgić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tjelesno-zdravstvena kultura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7.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Sandra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Hostonski</w:t>
            </w:r>
            <w:proofErr w:type="spellEnd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Hodak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7.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Marija Vuković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7. c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Božica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Ignjačić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priroda; biologija; kemija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8. 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Kristina Slunjski-Živković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8. b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Jan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Valenćik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8. c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Nada,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čs</w:t>
            </w:r>
            <w:proofErr w:type="spellEnd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. Emanuela Kvesić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Danijela Popović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Mirta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Čavar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Davor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Šalamon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Matej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Škurla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Štajmaher</w:t>
            </w:r>
            <w:proofErr w:type="spellEnd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; zamjena: Miroslav Štimac; Mladen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Sosić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Ivana Vučina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Stipe Đikić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Ivan Rimac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tehnička kultura; fizika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Krešimir Sučić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tjelesno-zdrav. kultura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-</w:t>
            </w:r>
          </w:p>
        </w:tc>
      </w:tr>
    </w:tbl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hr-HR"/>
        </w:rPr>
      </w:pPr>
    </w:p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hr-HR"/>
        </w:rPr>
      </w:pPr>
    </w:p>
    <w:tbl>
      <w:tblPr>
        <w:tblW w:w="7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0"/>
        <w:gridCol w:w="3695"/>
      </w:tblGrid>
      <w:tr w:rsidR="00740674" w:rsidRPr="00740674" w:rsidTr="00740674">
        <w:trPr>
          <w:tblCellSpacing w:w="0" w:type="dxa"/>
        </w:trPr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OSTALI DJELATNICI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Ime i prezime: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Radno mjesto: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Nada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Listeš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tajnica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Marija Tešija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računovođa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Ružica Lacić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kuharica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Snježana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Vrbat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kuharica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Vrebac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domar-ložač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Zlatko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Dragić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održavanje i čišćenje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Nada Zrno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spremačica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Mišetić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spremačica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Ljubica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Markić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spremačica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Dragana Vukas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spremačica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Petar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Šilović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čistač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Mirko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Stapić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čistač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Šuvić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spremačica</w:t>
            </w:r>
          </w:p>
        </w:tc>
      </w:tr>
      <w:tr w:rsidR="00740674" w:rsidRPr="00740674" w:rsidTr="0074067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Veronika </w:t>
            </w:r>
            <w:proofErr w:type="spellStart"/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Soldo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674" w:rsidRPr="00740674" w:rsidRDefault="00740674" w:rsidP="0074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740674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spremačica</w:t>
            </w:r>
          </w:p>
        </w:tc>
      </w:tr>
    </w:tbl>
    <w:p w:rsidR="007C6E4A" w:rsidRDefault="007C6E4A"/>
    <w:sectPr w:rsidR="007C6E4A" w:rsidSect="007C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40674"/>
    <w:rsid w:val="00740674"/>
    <w:rsid w:val="007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0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>Otok škola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2014-10-27T12:03:00Z</dcterms:created>
  <dcterms:modified xsi:type="dcterms:W3CDTF">2014-10-27T12:04:00Z</dcterms:modified>
</cp:coreProperties>
</file>